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E10" w:rsidRPr="001344AE" w:rsidRDefault="00090E10" w:rsidP="00090E1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090E10" w:rsidRPr="001344AE" w:rsidRDefault="00090E10" w:rsidP="00090E1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«Средняя общеобразовательная школа № 4»</w:t>
      </w:r>
    </w:p>
    <w:p w:rsidR="00090E10" w:rsidRPr="001344AE" w:rsidRDefault="00090E10" w:rsidP="00090E1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Корсаковского городского округа Сахалинской области</w:t>
      </w:r>
    </w:p>
    <w:p w:rsidR="00090E10" w:rsidRPr="001344AE" w:rsidRDefault="00090E10" w:rsidP="00090E10">
      <w:pPr>
        <w:shd w:val="clear" w:color="auto" w:fill="FFFFFF"/>
        <w:spacing w:after="0" w:line="240" w:lineRule="auto"/>
        <w:ind w:left="29" w:firstLine="709"/>
        <w:jc w:val="center"/>
        <w:rPr>
          <w:rFonts w:ascii="Times New Roman" w:hAnsi="Times New Roman"/>
          <w:b/>
          <w:iCs/>
          <w:color w:val="000000"/>
          <w:sz w:val="24"/>
          <w:szCs w:val="24"/>
          <w:highlight w:val="green"/>
        </w:rPr>
      </w:pPr>
    </w:p>
    <w:tbl>
      <w:tblPr>
        <w:tblpPr w:leftFromText="180" w:rightFromText="180" w:vertAnchor="text" w:horzAnchor="margin" w:tblpXSpec="center" w:tblpY="153"/>
        <w:tblW w:w="14000" w:type="dxa"/>
        <w:tblLook w:val="04A0"/>
      </w:tblPr>
      <w:tblGrid>
        <w:gridCol w:w="7905"/>
        <w:gridCol w:w="992"/>
        <w:gridCol w:w="5103"/>
      </w:tblGrid>
      <w:tr w:rsidR="00090E10" w:rsidRPr="001344AE" w:rsidTr="00632312">
        <w:trPr>
          <w:trHeight w:val="2397"/>
        </w:trPr>
        <w:tc>
          <w:tcPr>
            <w:tcW w:w="7905" w:type="dxa"/>
          </w:tcPr>
          <w:p w:rsidR="00090E10" w:rsidRPr="001344AE" w:rsidRDefault="00090E10" w:rsidP="00632312">
            <w:pPr>
              <w:shd w:val="clear" w:color="auto" w:fill="FFFFFF"/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  <w:highlight w:val="green"/>
              </w:rPr>
            </w:pPr>
          </w:p>
          <w:p w:rsidR="00090E10" w:rsidRPr="001344AE" w:rsidRDefault="00090E10" w:rsidP="00632312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090E10" w:rsidRPr="001344AE" w:rsidRDefault="00090E10" w:rsidP="00632312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  <w:p w:rsidR="00090E10" w:rsidRPr="001344AE" w:rsidRDefault="00090E10" w:rsidP="0063231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РАССМОТРЕНО</w:t>
            </w:r>
          </w:p>
          <w:p w:rsidR="00090E10" w:rsidRPr="001344AE" w:rsidRDefault="00090E10" w:rsidP="0063231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методическом объединении учителей</w:t>
            </w:r>
          </w:p>
          <w:p w:rsidR="00090E10" w:rsidRPr="00812A60" w:rsidRDefault="00090E10" w:rsidP="0063231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12A60">
              <w:rPr>
                <w:rFonts w:ascii="Times New Roman" w:hAnsi="Times New Roman"/>
                <w:color w:val="000000"/>
                <w:sz w:val="24"/>
                <w:szCs w:val="24"/>
              </w:rPr>
              <w:t>английского языка</w:t>
            </w:r>
          </w:p>
          <w:p w:rsidR="00090E10" w:rsidRPr="001344AE" w:rsidRDefault="00366A3D" w:rsidP="0063231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366A3D">
              <w:rPr>
                <w:rFonts w:ascii="Times New Roman" w:hAnsi="Times New Roman"/>
                <w:noProof/>
                <w:sz w:val="24"/>
                <w:szCs w:val="24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65" type="#_x0000_t32" style="position:absolute;left:0;text-align:left;margin-left:35.8pt;margin-top:.25pt;width:148.7pt;height:0;z-index:251699200" o:connectortype="straight"/>
              </w:pict>
            </w:r>
            <w:r w:rsidR="00C93D62">
              <w:rPr>
                <w:rFonts w:ascii="Times New Roman" w:hAnsi="Times New Roman"/>
                <w:color w:val="000000"/>
                <w:sz w:val="24"/>
                <w:szCs w:val="24"/>
              </w:rPr>
              <w:t>от « 27</w:t>
            </w:r>
            <w:r w:rsidR="00090E10"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» августа 2014 г.</w:t>
            </w:r>
          </w:p>
          <w:p w:rsidR="00090E10" w:rsidRPr="001344AE" w:rsidRDefault="00090E10" w:rsidP="0063231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090E10" w:rsidRPr="001344AE" w:rsidRDefault="00090E10" w:rsidP="0063231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Руководитель МО:</w:t>
            </w:r>
          </w:p>
          <w:p w:rsidR="00090E10" w:rsidRPr="001344AE" w:rsidRDefault="00C93D62" w:rsidP="0063231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Мурыгина Е.С.</w:t>
            </w:r>
          </w:p>
          <w:p w:rsidR="00090E10" w:rsidRPr="001344AE" w:rsidRDefault="00090E10" w:rsidP="00632312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  <w:highlight w:val="green"/>
              </w:rPr>
            </w:pPr>
          </w:p>
        </w:tc>
        <w:tc>
          <w:tcPr>
            <w:tcW w:w="992" w:type="dxa"/>
          </w:tcPr>
          <w:p w:rsidR="00090E10" w:rsidRPr="001344AE" w:rsidRDefault="00090E10" w:rsidP="00632312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103" w:type="dxa"/>
          </w:tcPr>
          <w:p w:rsidR="00090E10" w:rsidRPr="001344AE" w:rsidRDefault="00090E10" w:rsidP="00632312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90E10" w:rsidRPr="001344AE" w:rsidRDefault="00090E10" w:rsidP="00632312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90E10" w:rsidRPr="001344AE" w:rsidRDefault="00090E10" w:rsidP="00632312">
            <w:pPr>
              <w:shd w:val="clear" w:color="auto" w:fill="FFFFFF"/>
              <w:spacing w:after="0" w:line="240" w:lineRule="auto"/>
              <w:ind w:left="79"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090E10" w:rsidRPr="001344AE" w:rsidRDefault="00090E10" w:rsidP="0063231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ПРИНЯТО</w:t>
            </w:r>
          </w:p>
          <w:p w:rsidR="00090E10" w:rsidRPr="001344AE" w:rsidRDefault="00090E10" w:rsidP="0063231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на заседании методического совета</w:t>
            </w:r>
          </w:p>
          <w:p w:rsidR="00090E10" w:rsidRPr="001344AE" w:rsidRDefault="00090E10" w:rsidP="0063231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от « 29 » августа 2014 г.</w:t>
            </w:r>
          </w:p>
          <w:p w:rsidR="00090E10" w:rsidRPr="001344AE" w:rsidRDefault="00090E10" w:rsidP="0063231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протокол № 1</w:t>
            </w:r>
          </w:p>
          <w:p w:rsidR="00090E10" w:rsidRPr="001344AE" w:rsidRDefault="00090E10" w:rsidP="00632312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Заместитель директора по УВР:</w:t>
            </w:r>
          </w:p>
          <w:p w:rsidR="00090E10" w:rsidRPr="001344AE" w:rsidRDefault="00090E10" w:rsidP="00632312">
            <w:pPr>
              <w:autoSpaceDN w:val="0"/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44AE">
              <w:rPr>
                <w:rFonts w:ascii="Times New Roman" w:hAnsi="Times New Roman"/>
                <w:color w:val="000000"/>
                <w:sz w:val="24"/>
                <w:szCs w:val="24"/>
              </w:rPr>
              <w:t>Писцова Л.А.</w:t>
            </w:r>
          </w:p>
        </w:tc>
      </w:tr>
    </w:tbl>
    <w:p w:rsidR="00090E10" w:rsidRPr="001344AE" w:rsidRDefault="00090E10" w:rsidP="00090E10">
      <w:pPr>
        <w:shd w:val="clear" w:color="auto" w:fill="FFFFFF"/>
        <w:tabs>
          <w:tab w:val="left" w:pos="851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:rsidR="00090E10" w:rsidRPr="001344AE" w:rsidRDefault="00090E10" w:rsidP="00090E1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bCs/>
          <w:color w:val="000000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КАЛЕНДАРНО-ТЕМАТИЧЕСКОЕ</w:t>
      </w:r>
    </w:p>
    <w:p w:rsidR="00090E10" w:rsidRPr="001344AE" w:rsidRDefault="00090E10" w:rsidP="00090E10">
      <w:pPr>
        <w:shd w:val="clear" w:color="auto" w:fill="FFFFFF"/>
        <w:tabs>
          <w:tab w:val="left" w:pos="851"/>
        </w:tabs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bCs/>
          <w:color w:val="000000"/>
          <w:sz w:val="24"/>
          <w:szCs w:val="24"/>
        </w:rPr>
        <w:t>(ПОУРОЧНОЕ) ПЛАНИРОВАНИЕ</w:t>
      </w:r>
    </w:p>
    <w:p w:rsidR="00090E10" w:rsidRPr="001344AE" w:rsidRDefault="00090E10" w:rsidP="00090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0E10" w:rsidRPr="001344AE" w:rsidRDefault="00090E10" w:rsidP="00090E1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по </w:t>
      </w:r>
      <w:r w:rsidRPr="00DF27C2">
        <w:rPr>
          <w:rFonts w:ascii="Times New Roman" w:hAnsi="Times New Roman"/>
          <w:color w:val="000000"/>
          <w:sz w:val="24"/>
          <w:szCs w:val="24"/>
          <w:u w:val="single"/>
        </w:rPr>
        <w:t>английскому языку, «Английский с удовольствием», 2013</w:t>
      </w:r>
    </w:p>
    <w:p w:rsidR="00090E10" w:rsidRPr="001344AE" w:rsidRDefault="00090E10" w:rsidP="00090E10">
      <w:pPr>
        <w:shd w:val="clear" w:color="auto" w:fill="FFFFFF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>(указать учебный предмет, курс)</w:t>
      </w:r>
    </w:p>
    <w:p w:rsidR="00090E10" w:rsidRPr="001344AE" w:rsidRDefault="00090E10" w:rsidP="00090E10">
      <w:pPr>
        <w:keepNext/>
        <w:shd w:val="clear" w:color="auto" w:fill="FFFFFF"/>
        <w:spacing w:after="0" w:line="240" w:lineRule="auto"/>
        <w:ind w:firstLine="709"/>
        <w:jc w:val="center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на </w:t>
      </w:r>
      <w:r w:rsidRPr="001344AE">
        <w:rPr>
          <w:rFonts w:ascii="Times New Roman" w:hAnsi="Times New Roman"/>
          <w:sz w:val="24"/>
          <w:szCs w:val="24"/>
        </w:rPr>
        <w:t xml:space="preserve">2014/2015  </w:t>
      </w:r>
      <w:r w:rsidRPr="001344AE">
        <w:rPr>
          <w:rFonts w:ascii="Times New Roman" w:hAnsi="Times New Roman"/>
          <w:color w:val="000000"/>
          <w:sz w:val="24"/>
          <w:szCs w:val="24"/>
        </w:rPr>
        <w:t>учебный год</w:t>
      </w:r>
    </w:p>
    <w:p w:rsidR="00090E10" w:rsidRPr="001344AE" w:rsidRDefault="00090E10" w:rsidP="00090E1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</w:p>
    <w:p w:rsidR="00090E10" w:rsidRPr="001344AE" w:rsidRDefault="00090E10" w:rsidP="00090E10">
      <w:pPr>
        <w:keepNext/>
        <w:shd w:val="clear" w:color="auto" w:fill="FFFFFF"/>
        <w:spacing w:after="0" w:line="240" w:lineRule="auto"/>
        <w:ind w:firstLine="709"/>
        <w:jc w:val="both"/>
        <w:outlineLvl w:val="5"/>
        <w:rPr>
          <w:rFonts w:ascii="Times New Roman" w:hAnsi="Times New Roman"/>
          <w:color w:val="000000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класс   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4 «А»</w:t>
      </w:r>
    </w:p>
    <w:p w:rsidR="00090E10" w:rsidRPr="001344AE" w:rsidRDefault="00090E10" w:rsidP="00090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0E10" w:rsidRPr="00C42332" w:rsidRDefault="00366A3D" w:rsidP="00090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noProof/>
          <w:color w:val="000000"/>
          <w:sz w:val="24"/>
          <w:szCs w:val="24"/>
          <w:lang w:eastAsia="ru-RU"/>
        </w:rPr>
        <w:pict>
          <v:shape id="_x0000_s1066" type="#_x0000_t32" style="position:absolute;left:0;text-align:left;margin-left:225.65pt;margin-top:12.15pt;width:72.9pt;height:0;z-index:251700224" o:connectortype="straight"/>
        </w:pict>
      </w:r>
      <w:r w:rsidR="00090E10" w:rsidRPr="001344AE">
        <w:rPr>
          <w:rFonts w:ascii="Times New Roman" w:hAnsi="Times New Roman"/>
          <w:color w:val="000000"/>
          <w:sz w:val="24"/>
          <w:szCs w:val="24"/>
        </w:rPr>
        <w:t xml:space="preserve">учитель </w:t>
      </w:r>
      <w:proofErr w:type="spellStart"/>
      <w:r w:rsidR="00090E10">
        <w:rPr>
          <w:rFonts w:ascii="Times New Roman" w:hAnsi="Times New Roman"/>
          <w:color w:val="000000"/>
          <w:sz w:val="24"/>
          <w:szCs w:val="24"/>
          <w:u w:val="single"/>
        </w:rPr>
        <w:t>Син</w:t>
      </w:r>
      <w:proofErr w:type="spellEnd"/>
      <w:r w:rsidR="00090E10">
        <w:rPr>
          <w:rFonts w:ascii="Times New Roman" w:hAnsi="Times New Roman"/>
          <w:color w:val="000000"/>
          <w:sz w:val="24"/>
          <w:szCs w:val="24"/>
          <w:u w:val="single"/>
        </w:rPr>
        <w:t xml:space="preserve"> Надежда </w:t>
      </w:r>
      <w:proofErr w:type="spellStart"/>
      <w:r w:rsidR="00090E10">
        <w:rPr>
          <w:rFonts w:ascii="Times New Roman" w:hAnsi="Times New Roman"/>
          <w:color w:val="000000"/>
          <w:sz w:val="24"/>
          <w:szCs w:val="24"/>
          <w:u w:val="single"/>
        </w:rPr>
        <w:t>Енчуловна</w:t>
      </w:r>
      <w:proofErr w:type="spellEnd"/>
      <w:r w:rsidR="00090E10" w:rsidRPr="001344AE">
        <w:rPr>
          <w:rFonts w:ascii="Times New Roman" w:hAnsi="Times New Roman"/>
          <w:color w:val="000000"/>
          <w:sz w:val="24"/>
          <w:szCs w:val="24"/>
        </w:rPr>
        <w:t xml:space="preserve">, </w:t>
      </w:r>
      <w:r w:rsidR="00090E10">
        <w:rPr>
          <w:rFonts w:ascii="Times New Roman" w:hAnsi="Times New Roman"/>
          <w:color w:val="000000"/>
          <w:sz w:val="24"/>
          <w:szCs w:val="24"/>
        </w:rPr>
        <w:t xml:space="preserve">              -             </w:t>
      </w:r>
      <w:r w:rsidR="00090E10" w:rsidRPr="001344AE">
        <w:rPr>
          <w:rFonts w:ascii="Times New Roman" w:hAnsi="Times New Roman"/>
          <w:color w:val="000000"/>
          <w:sz w:val="24"/>
          <w:szCs w:val="24"/>
        </w:rPr>
        <w:t>квалификационная категория</w:t>
      </w:r>
    </w:p>
    <w:p w:rsidR="00090E10" w:rsidRPr="001344AE" w:rsidRDefault="00090E10" w:rsidP="00090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090E10" w:rsidRPr="001344AE" w:rsidRDefault="00090E10" w:rsidP="00090E1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344AE">
        <w:rPr>
          <w:rFonts w:ascii="Times New Roman" w:hAnsi="Times New Roman"/>
          <w:color w:val="000000"/>
          <w:sz w:val="24"/>
          <w:szCs w:val="24"/>
        </w:rPr>
        <w:t xml:space="preserve">количество часов: всего </w:t>
      </w:r>
      <w:r w:rsidRPr="00C42332">
        <w:rPr>
          <w:rFonts w:ascii="Times New Roman" w:hAnsi="Times New Roman"/>
          <w:color w:val="000000"/>
          <w:sz w:val="24"/>
          <w:szCs w:val="24"/>
          <w:u w:val="single"/>
        </w:rPr>
        <w:t>34</w:t>
      </w:r>
      <w:r w:rsidRPr="001344AE">
        <w:rPr>
          <w:rFonts w:ascii="Times New Roman" w:hAnsi="Times New Roman"/>
          <w:color w:val="000000"/>
          <w:sz w:val="24"/>
          <w:szCs w:val="24"/>
        </w:rPr>
        <w:t xml:space="preserve"> часов; в неделю </w:t>
      </w:r>
      <w:r>
        <w:rPr>
          <w:rFonts w:ascii="Times New Roman" w:hAnsi="Times New Roman"/>
          <w:color w:val="000000"/>
          <w:sz w:val="24"/>
          <w:szCs w:val="24"/>
          <w:u w:val="single"/>
        </w:rPr>
        <w:t>2</w:t>
      </w:r>
      <w:r w:rsidRPr="001344AE">
        <w:rPr>
          <w:rFonts w:ascii="Times New Roman" w:hAnsi="Times New Roman"/>
          <w:color w:val="000000"/>
          <w:sz w:val="24"/>
          <w:szCs w:val="24"/>
        </w:rPr>
        <w:t>;</w:t>
      </w:r>
    </w:p>
    <w:p w:rsidR="00090E10" w:rsidRPr="001344AE" w:rsidRDefault="00090E10" w:rsidP="00090E1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/>
          <w:bCs/>
          <w:sz w:val="24"/>
          <w:szCs w:val="24"/>
        </w:rPr>
      </w:pPr>
    </w:p>
    <w:p w:rsidR="00090E10" w:rsidRPr="00563747" w:rsidRDefault="00090E10" w:rsidP="00090E1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  <w:r w:rsidRPr="001344AE">
        <w:rPr>
          <w:rFonts w:ascii="Times New Roman" w:hAnsi="Times New Roman"/>
          <w:bCs/>
          <w:sz w:val="24"/>
          <w:szCs w:val="24"/>
        </w:rPr>
        <w:t xml:space="preserve">плановых контрольных работ </w:t>
      </w:r>
      <w:r>
        <w:rPr>
          <w:rFonts w:ascii="Times New Roman" w:hAnsi="Times New Roman"/>
          <w:bCs/>
          <w:sz w:val="24"/>
          <w:szCs w:val="24"/>
          <w:u w:val="single"/>
        </w:rPr>
        <w:t>4</w:t>
      </w:r>
      <w:r w:rsidRPr="001344AE">
        <w:rPr>
          <w:rFonts w:ascii="Times New Roman" w:hAnsi="Times New Roman"/>
          <w:bCs/>
          <w:sz w:val="24"/>
          <w:szCs w:val="24"/>
        </w:rPr>
        <w:t xml:space="preserve">; практических работ </w:t>
      </w:r>
      <w:r>
        <w:rPr>
          <w:rFonts w:ascii="Times New Roman" w:hAnsi="Times New Roman"/>
          <w:bCs/>
          <w:sz w:val="24"/>
          <w:szCs w:val="24"/>
        </w:rPr>
        <w:t>_</w:t>
      </w:r>
    </w:p>
    <w:p w:rsidR="00090E10" w:rsidRPr="001344AE" w:rsidRDefault="00090E10" w:rsidP="00090E10">
      <w:pPr>
        <w:keepNext/>
        <w:snapToGrid w:val="0"/>
        <w:spacing w:after="0" w:line="240" w:lineRule="auto"/>
        <w:ind w:firstLine="709"/>
        <w:jc w:val="both"/>
        <w:outlineLvl w:val="1"/>
        <w:rPr>
          <w:rFonts w:ascii="Times New Roman" w:hAnsi="Times New Roman"/>
          <w:bCs/>
          <w:sz w:val="24"/>
          <w:szCs w:val="24"/>
        </w:rPr>
      </w:pPr>
    </w:p>
    <w:p w:rsidR="00090E10" w:rsidRPr="0010571D" w:rsidRDefault="00090E10" w:rsidP="00184281">
      <w:pPr>
        <w:jc w:val="center"/>
        <w:rPr>
          <w:rFonts w:ascii="Times New Roman" w:hAnsi="Times New Roman" w:cs="Times New Roman"/>
          <w:sz w:val="28"/>
        </w:rPr>
      </w:pPr>
    </w:p>
    <w:p w:rsidR="00090E10" w:rsidRPr="0010571D" w:rsidRDefault="00090E10" w:rsidP="00184281">
      <w:pPr>
        <w:jc w:val="center"/>
        <w:rPr>
          <w:rFonts w:ascii="Times New Roman" w:hAnsi="Times New Roman" w:cs="Times New Roman"/>
          <w:sz w:val="28"/>
        </w:rPr>
      </w:pPr>
    </w:p>
    <w:p w:rsidR="00090E10" w:rsidRPr="0010571D" w:rsidRDefault="00090E10" w:rsidP="00184281">
      <w:pPr>
        <w:jc w:val="center"/>
        <w:rPr>
          <w:rFonts w:ascii="Times New Roman" w:hAnsi="Times New Roman" w:cs="Times New Roman"/>
          <w:sz w:val="28"/>
        </w:rPr>
      </w:pPr>
    </w:p>
    <w:p w:rsidR="008D2C8E" w:rsidRDefault="00184281" w:rsidP="0018428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ТЕМАТИЧЕСКОЕ ПЛАНИРОВАНИЕ</w:t>
      </w:r>
    </w:p>
    <w:p w:rsidR="00184281" w:rsidRDefault="009816EB" w:rsidP="00184281">
      <w:pPr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4</w:t>
      </w:r>
      <w:r w:rsidR="00184281">
        <w:rPr>
          <w:rFonts w:ascii="Times New Roman" w:hAnsi="Times New Roman" w:cs="Times New Roman"/>
          <w:sz w:val="28"/>
        </w:rPr>
        <w:t xml:space="preserve"> КЛАСС</w:t>
      </w:r>
    </w:p>
    <w:tbl>
      <w:tblPr>
        <w:tblStyle w:val="a3"/>
        <w:tblW w:w="15203" w:type="dxa"/>
        <w:tblInd w:w="-176" w:type="dxa"/>
        <w:tblLayout w:type="fixed"/>
        <w:tblLook w:val="04A0"/>
      </w:tblPr>
      <w:tblGrid>
        <w:gridCol w:w="993"/>
        <w:gridCol w:w="3209"/>
        <w:gridCol w:w="1146"/>
        <w:gridCol w:w="1457"/>
        <w:gridCol w:w="1849"/>
        <w:gridCol w:w="1849"/>
        <w:gridCol w:w="1405"/>
        <w:gridCol w:w="1417"/>
        <w:gridCol w:w="939"/>
        <w:gridCol w:w="939"/>
      </w:tblGrid>
      <w:tr w:rsidR="003466E2" w:rsidRPr="00FC3DF0" w:rsidTr="00F970BE">
        <w:tc>
          <w:tcPr>
            <w:tcW w:w="993" w:type="dxa"/>
          </w:tcPr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3209" w:type="dxa"/>
            <w:vMerge w:val="restart"/>
          </w:tcPr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Тема занятия</w:t>
            </w:r>
          </w:p>
        </w:tc>
        <w:tc>
          <w:tcPr>
            <w:tcW w:w="1146" w:type="dxa"/>
            <w:vMerge w:val="restart"/>
          </w:tcPr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Кол-во часов</w:t>
            </w:r>
          </w:p>
        </w:tc>
        <w:tc>
          <w:tcPr>
            <w:tcW w:w="1457" w:type="dxa"/>
            <w:vMerge w:val="restart"/>
          </w:tcPr>
          <w:p w:rsidR="003466E2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Вид</w:t>
            </w:r>
          </w:p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контроля</w:t>
            </w:r>
          </w:p>
        </w:tc>
        <w:tc>
          <w:tcPr>
            <w:tcW w:w="3698" w:type="dxa"/>
            <w:gridSpan w:val="2"/>
          </w:tcPr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Планируемые результаты и УУД</w:t>
            </w:r>
          </w:p>
        </w:tc>
        <w:tc>
          <w:tcPr>
            <w:tcW w:w="1405" w:type="dxa"/>
            <w:vMerge w:val="restart"/>
          </w:tcPr>
          <w:p w:rsidR="003466E2" w:rsidRPr="00DA170F" w:rsidRDefault="003466E2" w:rsidP="003466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Формы организации образовательного процесса,</w:t>
            </w:r>
          </w:p>
          <w:p w:rsidR="003466E2" w:rsidRPr="00DA170F" w:rsidRDefault="003466E2" w:rsidP="003466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применяемые технологии обучения</w:t>
            </w:r>
          </w:p>
        </w:tc>
        <w:tc>
          <w:tcPr>
            <w:tcW w:w="1417" w:type="dxa"/>
          </w:tcPr>
          <w:p w:rsidR="003466E2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Домашнее задание</w:t>
            </w:r>
          </w:p>
        </w:tc>
        <w:tc>
          <w:tcPr>
            <w:tcW w:w="1878" w:type="dxa"/>
            <w:gridSpan w:val="2"/>
          </w:tcPr>
          <w:p w:rsidR="003466E2" w:rsidRPr="00DA170F" w:rsidRDefault="003466E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Дата</w:t>
            </w:r>
          </w:p>
        </w:tc>
      </w:tr>
      <w:tr w:rsidR="00DA170F" w:rsidTr="005438A9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320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6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57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9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Предметные</w:t>
            </w:r>
          </w:p>
        </w:tc>
        <w:tc>
          <w:tcPr>
            <w:tcW w:w="1849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 xml:space="preserve">Личностные и </w:t>
            </w:r>
            <w:proofErr w:type="spellStart"/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метапредметные</w:t>
            </w:r>
            <w:proofErr w:type="spellEnd"/>
          </w:p>
        </w:tc>
        <w:tc>
          <w:tcPr>
            <w:tcW w:w="1405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39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План</w:t>
            </w:r>
          </w:p>
        </w:tc>
        <w:tc>
          <w:tcPr>
            <w:tcW w:w="939" w:type="dxa"/>
          </w:tcPr>
          <w:p w:rsidR="00DA170F" w:rsidRPr="00DA170F" w:rsidRDefault="00DA170F" w:rsidP="003466E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DA170F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</w:tc>
      </w:tr>
      <w:tr w:rsidR="002E1220" w:rsidTr="004A2E33">
        <w:tc>
          <w:tcPr>
            <w:tcW w:w="993" w:type="dxa"/>
          </w:tcPr>
          <w:p w:rsidR="002E1220" w:rsidRPr="008A55C2" w:rsidRDefault="002E1220" w:rsidP="00043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A55C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14210" w:type="dxa"/>
            <w:gridSpan w:val="9"/>
          </w:tcPr>
          <w:p w:rsidR="002E1220" w:rsidRPr="008A55C2" w:rsidRDefault="009227A1" w:rsidP="00043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1. </w:t>
            </w:r>
            <w:r w:rsidR="002E1220">
              <w:rPr>
                <w:rFonts w:ascii="Times New Roman" w:hAnsi="Times New Roman" w:cs="Times New Roman"/>
                <w:b/>
                <w:sz w:val="28"/>
                <w:szCs w:val="28"/>
              </w:rPr>
              <w:t>Поговорим о временах года и погоде! – 7 часов</w:t>
            </w:r>
          </w:p>
        </w:tc>
      </w:tr>
      <w:tr w:rsidR="00F970BE" w:rsidTr="005D69CD">
        <w:trPr>
          <w:trHeight w:val="939"/>
        </w:trPr>
        <w:tc>
          <w:tcPr>
            <w:tcW w:w="993" w:type="dxa"/>
          </w:tcPr>
          <w:p w:rsidR="00F970BE" w:rsidRPr="00DA170F" w:rsidRDefault="00F970BE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09" w:type="dxa"/>
          </w:tcPr>
          <w:p w:rsidR="00F970BE" w:rsidRPr="00DA170F" w:rsidRDefault="00F970BE" w:rsidP="0096024F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Спортивные занятия в разное время года.</w:t>
            </w:r>
          </w:p>
        </w:tc>
        <w:tc>
          <w:tcPr>
            <w:tcW w:w="1146" w:type="dxa"/>
          </w:tcPr>
          <w:p w:rsidR="00F970BE" w:rsidRPr="00DA170F" w:rsidRDefault="00F970BE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F970BE" w:rsidRPr="00DA170F" w:rsidRDefault="00F970BE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F970BE" w:rsidRPr="00DA170F" w:rsidRDefault="00F970BE" w:rsidP="007A5EA5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слушать собеседника, умение задавать вопросы, строить понятные для партнера высказывания, проявлять активность во взаимодействии для решения коммуникативных и познавательных задач, обработка информации с опорой на прочитанный текст.</w:t>
            </w:r>
          </w:p>
        </w:tc>
        <w:tc>
          <w:tcPr>
            <w:tcW w:w="1849" w:type="dxa"/>
            <w:vMerge w:val="restart"/>
          </w:tcPr>
          <w:p w:rsidR="00F970BE" w:rsidRPr="00DA170F" w:rsidRDefault="009227A1" w:rsidP="002E1220">
            <w:pPr>
              <w:tabs>
                <w:tab w:val="left" w:pos="5385"/>
              </w:tabs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мотивация учебной деятельности</w:t>
            </w:r>
            <w:r w:rsidR="00F970BE" w:rsidRPr="00DA170F">
              <w:rPr>
                <w:rFonts w:ascii="Times New Roman" w:hAnsi="Times New Roman" w:cs="Times New Roman"/>
                <w:lang w:eastAsia="ru-RU"/>
              </w:rPr>
              <w:t>,</w:t>
            </w:r>
          </w:p>
          <w:p w:rsidR="00F970BE" w:rsidRPr="00DA170F" w:rsidRDefault="00F970BE" w:rsidP="002E1220">
            <w:pPr>
              <w:tabs>
                <w:tab w:val="left" w:pos="5385"/>
              </w:tabs>
              <w:rPr>
                <w:rFonts w:ascii="Times New Roman" w:hAnsi="Times New Roman" w:cs="Times New Roman"/>
                <w:lang w:eastAsia="ru-RU"/>
              </w:rPr>
            </w:pPr>
            <w:r w:rsidRPr="00DA170F">
              <w:rPr>
                <w:rFonts w:ascii="Times New Roman" w:hAnsi="Times New Roman" w:cs="Times New Roman"/>
                <w:lang w:eastAsia="ru-RU"/>
              </w:rPr>
              <w:t>навыки сотрудничества в разных ситуациях, умение не создавать конфликтов и находить выходы из спорных ситуаций,</w:t>
            </w:r>
          </w:p>
          <w:p w:rsidR="00F970BE" w:rsidRPr="00DA170F" w:rsidRDefault="00F970BE" w:rsidP="002E1220">
            <w:pPr>
              <w:tabs>
                <w:tab w:val="left" w:pos="5385"/>
              </w:tabs>
              <w:rPr>
                <w:rFonts w:ascii="Times New Roman" w:hAnsi="Times New Roman" w:cs="Times New Roman"/>
                <w:lang w:eastAsia="ru-RU"/>
              </w:rPr>
            </w:pPr>
            <w:r w:rsidRPr="00DA170F">
              <w:rPr>
                <w:rFonts w:ascii="Times New Roman" w:hAnsi="Times New Roman" w:cs="Times New Roman"/>
                <w:lang w:eastAsia="ru-RU"/>
              </w:rPr>
              <w:t>уважительное отношение к иному мнению, истории и культуре других народов;</w:t>
            </w:r>
          </w:p>
          <w:p w:rsidR="00F970BE" w:rsidRPr="00DA170F" w:rsidRDefault="00F970BE" w:rsidP="002E122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целостный взгляд на мир в единстве и разнообразии природы.</w:t>
            </w:r>
          </w:p>
          <w:p w:rsidR="00F970BE" w:rsidRPr="00DA170F" w:rsidRDefault="00F970BE" w:rsidP="00043D6A">
            <w:pPr>
              <w:tabs>
                <w:tab w:val="left" w:pos="5385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F970BE" w:rsidRPr="00C31782" w:rsidRDefault="00673925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417" w:type="dxa"/>
          </w:tcPr>
          <w:p w:rsidR="00F970BE" w:rsidRPr="00DA170F" w:rsidRDefault="00F970BE" w:rsidP="004B0043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1, с.18;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 xml:space="preserve">. слова </w:t>
            </w:r>
          </w:p>
          <w:p w:rsidR="00F970BE" w:rsidRPr="00DA170F" w:rsidRDefault="00F970BE" w:rsidP="004B0043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1, с. 5</w:t>
            </w:r>
          </w:p>
        </w:tc>
        <w:tc>
          <w:tcPr>
            <w:tcW w:w="939" w:type="dxa"/>
          </w:tcPr>
          <w:p w:rsidR="00F970BE" w:rsidRPr="00DA170F" w:rsidRDefault="00AD403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03.09</w:t>
            </w:r>
          </w:p>
        </w:tc>
        <w:tc>
          <w:tcPr>
            <w:tcW w:w="939" w:type="dxa"/>
          </w:tcPr>
          <w:p w:rsidR="00F970BE" w:rsidRDefault="00F970BE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1426B0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09" w:type="dxa"/>
          </w:tcPr>
          <w:p w:rsidR="00DA170F" w:rsidRPr="00DA170F" w:rsidRDefault="00DA170F" w:rsidP="00D32145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Любимое время года.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7D40D5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Входной</w:t>
            </w:r>
          </w:p>
          <w:p w:rsidR="00DA170F" w:rsidRPr="00DA170F" w:rsidRDefault="00DA170F" w:rsidP="007D40D5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92544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9816E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2, с. 18;</w:t>
            </w:r>
          </w:p>
          <w:p w:rsidR="00DA170F" w:rsidRPr="00DA170F" w:rsidRDefault="00DA170F" w:rsidP="009816EB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с. 7, 9</w:t>
            </w:r>
          </w:p>
        </w:tc>
        <w:tc>
          <w:tcPr>
            <w:tcW w:w="939" w:type="dxa"/>
          </w:tcPr>
          <w:p w:rsidR="00DA170F" w:rsidRPr="00DA170F" w:rsidRDefault="00AD403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43168B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09" w:type="dxa"/>
          </w:tcPr>
          <w:p w:rsidR="00DA170F" w:rsidRPr="00DA170F" w:rsidRDefault="00DA170F" w:rsidP="00D32145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Занятия в разные времена года.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92544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</w:tcPr>
          <w:p w:rsidR="00DA170F" w:rsidRPr="00DA170F" w:rsidRDefault="00DA170F" w:rsidP="009816E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3, с. 18;</w:t>
            </w:r>
          </w:p>
          <w:p w:rsidR="00DA170F" w:rsidRPr="00DA170F" w:rsidRDefault="00DA170F" w:rsidP="009816EB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стих. упр. 13, с. 9</w:t>
            </w:r>
          </w:p>
        </w:tc>
        <w:tc>
          <w:tcPr>
            <w:tcW w:w="939" w:type="dxa"/>
          </w:tcPr>
          <w:p w:rsidR="00DA170F" w:rsidRPr="00DA170F" w:rsidRDefault="00AD403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B064ED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09" w:type="dxa"/>
          </w:tcPr>
          <w:p w:rsidR="00DA170F" w:rsidRPr="00DA170F" w:rsidRDefault="00DA170F" w:rsidP="00D32145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Погода в разных странах и в родном крае.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92544D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DA170F" w:rsidRPr="00DA170F" w:rsidRDefault="00DA170F" w:rsidP="00926CC2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4, 5, с.8;</w:t>
            </w:r>
          </w:p>
          <w:p w:rsidR="00DA170F" w:rsidRPr="00DA170F" w:rsidRDefault="00DA170F" w:rsidP="00926CC2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с. 12</w:t>
            </w:r>
          </w:p>
        </w:tc>
        <w:tc>
          <w:tcPr>
            <w:tcW w:w="939" w:type="dxa"/>
          </w:tcPr>
          <w:p w:rsidR="00DA170F" w:rsidRPr="00DA170F" w:rsidRDefault="00AD403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915A34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09" w:type="dxa"/>
          </w:tcPr>
          <w:p w:rsidR="00DA170F" w:rsidRPr="00DA170F" w:rsidRDefault="00DA170F" w:rsidP="00EA0984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Прогноз погоды.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62135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Фронтальная работа</w:t>
            </w:r>
          </w:p>
        </w:tc>
        <w:tc>
          <w:tcPr>
            <w:tcW w:w="1417" w:type="dxa"/>
          </w:tcPr>
          <w:p w:rsidR="00DA170F" w:rsidRPr="00DA170F" w:rsidRDefault="00DA170F" w:rsidP="00926CC2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6, с. 19;</w:t>
            </w:r>
          </w:p>
          <w:p w:rsidR="00DA170F" w:rsidRPr="00DA170F" w:rsidRDefault="00DA170F" w:rsidP="00926CC2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повторить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.14</w:t>
            </w:r>
          </w:p>
        </w:tc>
        <w:tc>
          <w:tcPr>
            <w:tcW w:w="939" w:type="dxa"/>
          </w:tcPr>
          <w:p w:rsidR="00DA170F" w:rsidRPr="00DA170F" w:rsidRDefault="00AD403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1251B3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09" w:type="dxa"/>
          </w:tcPr>
          <w:p w:rsidR="00DA170F" w:rsidRPr="00DA170F" w:rsidRDefault="00DA170F" w:rsidP="00EA0984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Планы на будущее.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D4142A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Диалог-расспрос</w:t>
            </w:r>
          </w:p>
        </w:tc>
        <w:tc>
          <w:tcPr>
            <w:tcW w:w="1417" w:type="dxa"/>
          </w:tcPr>
          <w:p w:rsidR="00DA170F" w:rsidRPr="00DA170F" w:rsidRDefault="00DA170F" w:rsidP="00926CC2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7, с. 19;</w:t>
            </w:r>
          </w:p>
          <w:p w:rsidR="00DA170F" w:rsidRPr="00DA170F" w:rsidRDefault="00DA170F" w:rsidP="00926CC2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повторить слова с. 19</w:t>
            </w:r>
          </w:p>
        </w:tc>
        <w:tc>
          <w:tcPr>
            <w:tcW w:w="939" w:type="dxa"/>
          </w:tcPr>
          <w:p w:rsidR="00DA170F" w:rsidRPr="00DA170F" w:rsidRDefault="00AD403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18.09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906709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09" w:type="dxa"/>
          </w:tcPr>
          <w:p w:rsidR="00DA170F" w:rsidRPr="00DA170F" w:rsidRDefault="00DA170F" w:rsidP="00EA0984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Проверочная работа «Погода»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62135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DF6C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DA170F" w:rsidRDefault="00AD4038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24.09</w:t>
            </w:r>
            <w:bookmarkStart w:id="0" w:name="_GoBack"/>
            <w:bookmarkEnd w:id="0"/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4B0043" w:rsidTr="00043D6A">
        <w:tc>
          <w:tcPr>
            <w:tcW w:w="993" w:type="dxa"/>
            <w:tcBorders>
              <w:bottom w:val="single" w:sz="4" w:space="0" w:color="auto"/>
            </w:tcBorders>
          </w:tcPr>
          <w:p w:rsidR="004B0043" w:rsidRDefault="004B0043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210" w:type="dxa"/>
            <w:gridSpan w:val="9"/>
            <w:tcBorders>
              <w:bottom w:val="single" w:sz="4" w:space="0" w:color="auto"/>
            </w:tcBorders>
          </w:tcPr>
          <w:p w:rsidR="004B0043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2. </w:t>
            </w:r>
            <w:r w:rsidR="004B0043" w:rsidRPr="008A55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Твой дом – </w:t>
            </w:r>
            <w:r w:rsidR="004B0043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  <w:r w:rsidR="004B0043" w:rsidRPr="008A55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DA170F" w:rsidTr="008B6EB7">
        <w:tc>
          <w:tcPr>
            <w:tcW w:w="993" w:type="dxa"/>
            <w:tcBorders>
              <w:bottom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09" w:type="dxa"/>
            <w:tcBorders>
              <w:bottom w:val="single" w:sz="4" w:space="0" w:color="auto"/>
            </w:tcBorders>
          </w:tcPr>
          <w:p w:rsidR="00DA170F" w:rsidRPr="00DA170F" w:rsidRDefault="00DA170F" w:rsidP="00EA0984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Описываем свой дом.</w:t>
            </w: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bottom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DA170F" w:rsidRPr="00DA170F" w:rsidRDefault="00DA170F" w:rsidP="00DD6713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проявлять активность во взаимодействии для решения коммуникативных и познавательных задач, ставить вопросы,</w:t>
            </w:r>
          </w:p>
          <w:p w:rsidR="00DA170F" w:rsidRPr="00DA170F" w:rsidRDefault="00DA170F" w:rsidP="00DD6713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задавать вопросы, необходимые для организации собственной деятельности и сотрудничества с партнёром;</w:t>
            </w:r>
          </w:p>
          <w:p w:rsidR="00DA170F" w:rsidRPr="00DA170F" w:rsidRDefault="00DA170F" w:rsidP="00DD6713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формулировать собственное мнение и позицию; задавать вопросы;</w:t>
            </w:r>
          </w:p>
          <w:p w:rsidR="00DA170F" w:rsidRPr="00DA170F" w:rsidRDefault="00DA170F" w:rsidP="00DD6713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строить понятные для партнёра высказывания;</w:t>
            </w:r>
          </w:p>
          <w:p w:rsidR="00DA170F" w:rsidRPr="00DA170F" w:rsidRDefault="00DA170F" w:rsidP="00DD6713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вести  устный и письменный диалог;</w:t>
            </w:r>
          </w:p>
          <w:p w:rsidR="00DA170F" w:rsidRPr="00DA170F" w:rsidRDefault="00DA170F" w:rsidP="000A645B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слушать собеседника; обработка информации.</w:t>
            </w:r>
          </w:p>
        </w:tc>
        <w:tc>
          <w:tcPr>
            <w:tcW w:w="1849" w:type="dxa"/>
            <w:vMerge w:val="restart"/>
          </w:tcPr>
          <w:p w:rsidR="00DA170F" w:rsidRPr="00DA170F" w:rsidRDefault="00DA170F" w:rsidP="000A645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Самоопределение:1.Внутренняя позиция школьника на основе положительного отношении к школе 2.Самостоятельность и личная ответственность за свои поступки, установка на здоровый образ жизни</w:t>
            </w:r>
          </w:p>
          <w:p w:rsidR="00DA170F" w:rsidRPr="00DA170F" w:rsidRDefault="00DA170F" w:rsidP="000A645B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Смыслообразование</w:t>
            </w:r>
            <w:proofErr w:type="spellEnd"/>
            <w:r w:rsidRPr="00DA170F">
              <w:rPr>
                <w:rFonts w:ascii="Times New Roman" w:hAnsi="Times New Roman" w:cs="Times New Roman"/>
              </w:rPr>
              <w:t>: 1.Мотивация учебной деятельности 2.Самооценка на основе критериев успешности учебной деятельности</w:t>
            </w:r>
          </w:p>
          <w:p w:rsidR="00DA170F" w:rsidRPr="00DA170F" w:rsidRDefault="00DA170F" w:rsidP="00543E64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3.Целостный взгляд на мир в единстве и разнообразии природы, народов, культур и религий.</w:t>
            </w:r>
          </w:p>
        </w:tc>
        <w:tc>
          <w:tcPr>
            <w:tcW w:w="1405" w:type="dxa"/>
            <w:tcBorders>
              <w:bottom w:val="single" w:sz="4" w:space="0" w:color="auto"/>
            </w:tcBorders>
          </w:tcPr>
          <w:p w:rsidR="00DA170F" w:rsidRPr="00C31782" w:rsidRDefault="0062135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DA170F" w:rsidRPr="00DA170F" w:rsidRDefault="00DA170F" w:rsidP="004B0043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1, 2, с.30</w:t>
            </w:r>
          </w:p>
          <w:p w:rsidR="00DA170F" w:rsidRPr="00DA170F" w:rsidRDefault="00DA170F" w:rsidP="004B0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1, с. 20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DA170F" w:rsidRPr="00DA170F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25.09</w:t>
            </w:r>
          </w:p>
        </w:tc>
        <w:tc>
          <w:tcPr>
            <w:tcW w:w="939" w:type="dxa"/>
            <w:tcBorders>
              <w:bottom w:val="single" w:sz="4" w:space="0" w:color="auto"/>
            </w:tcBorders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CF7C8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951FD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Что есть у тебя в комнате?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C31782" w:rsidRDefault="0062135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4B0043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3, 4, с.30;</w:t>
            </w:r>
          </w:p>
          <w:p w:rsidR="00DA170F" w:rsidRPr="00DA170F" w:rsidRDefault="00DA170F" w:rsidP="004B0043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11, с. 23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01.10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3E0806">
        <w:tc>
          <w:tcPr>
            <w:tcW w:w="993" w:type="dxa"/>
            <w:tcBorders>
              <w:top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:rsidR="00DA170F" w:rsidRPr="00DA170F" w:rsidRDefault="00DA170F" w:rsidP="00951FD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Предлоги места. Игра «Прятки».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</w:tcBorders>
          </w:tcPr>
          <w:p w:rsidR="00DA170F" w:rsidRPr="00C31782" w:rsidRDefault="0062135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A170F" w:rsidRPr="00DA170F" w:rsidRDefault="00DA170F" w:rsidP="00BC2E49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5, 6, с.30-31;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сл. №19, с.25,26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DA170F" w:rsidRPr="00DA170F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02.10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7656D0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09" w:type="dxa"/>
          </w:tcPr>
          <w:p w:rsidR="00DA170F" w:rsidRPr="00DA170F" w:rsidRDefault="00DA170F" w:rsidP="00951FD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Дом, милый дом.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1417" w:type="dxa"/>
          </w:tcPr>
          <w:p w:rsidR="00DA170F" w:rsidRPr="00DA170F" w:rsidRDefault="00DA170F" w:rsidP="00BC2E49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7, с. 31; </w:t>
            </w:r>
          </w:p>
          <w:p w:rsidR="00DA170F" w:rsidRPr="00DA170F" w:rsidRDefault="00DA170F" w:rsidP="00BC2E49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повт.сл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с.31</w:t>
            </w:r>
          </w:p>
        </w:tc>
        <w:tc>
          <w:tcPr>
            <w:tcW w:w="939" w:type="dxa"/>
          </w:tcPr>
          <w:p w:rsidR="00DA170F" w:rsidRPr="00DA170F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B5287B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09" w:type="dxa"/>
          </w:tcPr>
          <w:p w:rsidR="00DA170F" w:rsidRPr="00DA170F" w:rsidRDefault="00DA170F" w:rsidP="00951FD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Проверочная работа «Предлоги места».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DF6C7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Подготовка к к/р</w:t>
            </w:r>
          </w:p>
        </w:tc>
        <w:tc>
          <w:tcPr>
            <w:tcW w:w="939" w:type="dxa"/>
          </w:tcPr>
          <w:p w:rsidR="00DA170F" w:rsidRPr="00DA170F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695FAB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09" w:type="dxa"/>
          </w:tcPr>
          <w:p w:rsidR="00DA170F" w:rsidRPr="00DA170F" w:rsidRDefault="00DA170F" w:rsidP="00951FD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Контрольная работа № 1. «Погода. Комната».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Урок-зачет</w:t>
            </w:r>
          </w:p>
        </w:tc>
        <w:tc>
          <w:tcPr>
            <w:tcW w:w="1417" w:type="dxa"/>
          </w:tcPr>
          <w:p w:rsidR="00DA170F" w:rsidRPr="00DA170F" w:rsidRDefault="00DA170F" w:rsidP="000654F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DA170F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DF5B62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 «Мы посетим волшебную страну».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DA170F" w:rsidRPr="00DA170F" w:rsidRDefault="00DA170F" w:rsidP="00DF6C7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939" w:type="dxa"/>
          </w:tcPr>
          <w:p w:rsidR="00DA170F" w:rsidRPr="00DA170F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1B1365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 «Мы посетим волшебную страну».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DA170F" w:rsidRPr="00DA170F" w:rsidRDefault="00DA170F" w:rsidP="00DF6C7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Pr="00DA170F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654F6" w:rsidTr="00043D6A">
        <w:tc>
          <w:tcPr>
            <w:tcW w:w="993" w:type="dxa"/>
          </w:tcPr>
          <w:p w:rsidR="000654F6" w:rsidRDefault="000654F6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210" w:type="dxa"/>
            <w:gridSpan w:val="9"/>
          </w:tcPr>
          <w:p w:rsidR="000654F6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3. </w:t>
            </w:r>
            <w:r w:rsidR="000654F6">
              <w:rPr>
                <w:rFonts w:ascii="Times New Roman" w:hAnsi="Times New Roman" w:cs="Times New Roman"/>
                <w:b/>
                <w:sz w:val="28"/>
                <w:szCs w:val="28"/>
              </w:rPr>
              <w:t>Город и село – 8 часов</w:t>
            </w:r>
          </w:p>
        </w:tc>
      </w:tr>
      <w:tr w:rsidR="00DA170F" w:rsidTr="003950C4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Место, в котором мы живем.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смысловое чтение;</w:t>
            </w:r>
          </w:p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выбирать вид </w:t>
            </w:r>
            <w:r w:rsidRPr="00DA170F">
              <w:rPr>
                <w:rFonts w:ascii="Times New Roman" w:hAnsi="Times New Roman" w:cs="Times New Roman"/>
              </w:rPr>
              <w:lastRenderedPageBreak/>
              <w:t>чтения в зависимости от цели;</w:t>
            </w:r>
          </w:p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использовать  общие приёмы решения задач;</w:t>
            </w:r>
          </w:p>
        </w:tc>
        <w:tc>
          <w:tcPr>
            <w:tcW w:w="1849" w:type="dxa"/>
            <w:vMerge w:val="restart"/>
          </w:tcPr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мотивация учебной деятельности,</w:t>
            </w:r>
          </w:p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 xml:space="preserve">навыки сотрудничества в разных ситуациях, умение не создавать </w:t>
            </w: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Дискуссия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1, с. 48;</w:t>
            </w:r>
          </w:p>
          <w:p w:rsidR="00DA170F" w:rsidRPr="00DA170F" w:rsidRDefault="00DA170F" w:rsidP="000654F6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1, с. 33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24249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17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Город и деревня.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543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543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2, с. 48;</w:t>
            </w:r>
          </w:p>
          <w:p w:rsidR="00DA170F" w:rsidRPr="00DA170F" w:rsidRDefault="00DA170F" w:rsidP="000654F6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1, с. 33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A54D2F">
        <w:trPr>
          <w:trHeight w:val="748"/>
        </w:trPr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18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Степени сравнения прилагательных.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543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543E6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3, с. 48;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.34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30.10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543E64" w:rsidTr="00043D6A">
        <w:tc>
          <w:tcPr>
            <w:tcW w:w="993" w:type="dxa"/>
          </w:tcPr>
          <w:p w:rsidR="00543E64" w:rsidRDefault="00543E6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8A55C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14210" w:type="dxa"/>
            <w:gridSpan w:val="9"/>
          </w:tcPr>
          <w:p w:rsidR="00543E64" w:rsidRDefault="00543E64" w:rsidP="00543E64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233455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19/</w:t>
            </w:r>
            <w:r w:rsidRPr="00DA170F">
              <w:rPr>
                <w:rFonts w:ascii="Times New Roman" w:hAnsi="Times New Roman" w:cs="Times New Roman"/>
                <w:i/>
              </w:rPr>
              <w:t>1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Степени сравнения прилагательных (исключения)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узнавать, называть и определять объекты и явления окружающей действительности в соответствии с содержанием учебных предметов;</w:t>
            </w:r>
          </w:p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использовать знаково-символические средства, в том числе модели и схемы для решения задач;</w:t>
            </w:r>
          </w:p>
          <w:p w:rsidR="00DA170F" w:rsidRPr="00DA170F" w:rsidRDefault="00DA170F" w:rsidP="00543E64">
            <w:pPr>
              <w:rPr>
                <w:rFonts w:ascii="Times New Roman" w:eastAsia="Calibri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обобщение.</w:t>
            </w:r>
          </w:p>
        </w:tc>
        <w:tc>
          <w:tcPr>
            <w:tcW w:w="1849" w:type="dxa"/>
            <w:vMerge w:val="restart"/>
          </w:tcPr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конфликтов и находить выходы из спорных ситуаций,</w:t>
            </w:r>
          </w:p>
          <w:p w:rsidR="00DA170F" w:rsidRPr="00DA170F" w:rsidRDefault="00DA170F" w:rsidP="00543E64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уважительное отношение к иному мнению, истории и культуре других народов;</w:t>
            </w:r>
          </w:p>
          <w:p w:rsidR="00DA170F" w:rsidRPr="00DA170F" w:rsidRDefault="00DA170F" w:rsidP="00043D6A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proofErr w:type="gramStart"/>
            <w:r w:rsidRPr="00DA170F">
              <w:rPr>
                <w:rFonts w:ascii="Times New Roman" w:hAnsi="Times New Roman" w:cs="Times New Roman"/>
              </w:rPr>
              <w:t>внутренняя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позиции школьника на основе положительного отношения к школе, принятие образа «хорошего ученика».</w:t>
            </w: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 4, с. 48;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 42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12.11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161508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20/</w:t>
            </w:r>
            <w:r w:rsidRPr="00DA170F">
              <w:rPr>
                <w:rFonts w:ascii="Times New Roman" w:hAnsi="Times New Roman" w:cs="Times New Roman"/>
                <w:i/>
              </w:rPr>
              <w:t>2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«Зеленый сад». Практика чтения.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 5, с. 48;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 38, 42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13.11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AC47DE">
        <w:trPr>
          <w:trHeight w:val="813"/>
        </w:trPr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21/</w:t>
            </w:r>
            <w:r w:rsidRPr="00DA170F">
              <w:rPr>
                <w:rFonts w:ascii="Times New Roman" w:hAnsi="Times New Roman" w:cs="Times New Roman"/>
                <w:i/>
              </w:rPr>
              <w:t>3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Люди и животные.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 6, с. 49;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 38, 42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19.11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667DA5">
        <w:trPr>
          <w:trHeight w:val="899"/>
        </w:trPr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22/</w:t>
            </w:r>
            <w:r w:rsidRPr="00DA170F">
              <w:rPr>
                <w:rFonts w:ascii="Times New Roman" w:hAnsi="Times New Roman" w:cs="Times New Roman"/>
                <w:i/>
              </w:rPr>
              <w:t>4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Как люди и животные помогают друг другу.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Диалог-расспрос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7, с. 49;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и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>.38, 42, 46, 49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20.11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2E1974">
        <w:tc>
          <w:tcPr>
            <w:tcW w:w="993" w:type="dxa"/>
            <w:tcBorders>
              <w:top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23/</w:t>
            </w:r>
            <w:r w:rsidRPr="00DA170F">
              <w:rPr>
                <w:rFonts w:ascii="Times New Roman" w:hAnsi="Times New Roman" w:cs="Times New Roman"/>
                <w:i/>
              </w:rPr>
              <w:t>5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Проверочная работа «Степени сравнения прилагательных».</w:t>
            </w:r>
          </w:p>
        </w:tc>
        <w:tc>
          <w:tcPr>
            <w:tcW w:w="1146" w:type="dxa"/>
            <w:tcBorders>
              <w:top w:val="nil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C31782" w:rsidRDefault="00C31782" w:rsidP="00043D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178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Default="008356DC" w:rsidP="00043D6A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26.11</w:t>
            </w:r>
          </w:p>
        </w:tc>
        <w:tc>
          <w:tcPr>
            <w:tcW w:w="939" w:type="dxa"/>
          </w:tcPr>
          <w:p w:rsidR="00DA170F" w:rsidRDefault="00DA170F" w:rsidP="00043D6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43D6A" w:rsidTr="00043D6A"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:rsidR="00043D6A" w:rsidRDefault="00043D6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210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:rsidR="00043D6A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4. </w:t>
            </w:r>
            <w:r w:rsidR="00043D6A">
              <w:rPr>
                <w:rFonts w:ascii="Times New Roman" w:hAnsi="Times New Roman" w:cs="Times New Roman"/>
                <w:b/>
                <w:sz w:val="28"/>
                <w:szCs w:val="28"/>
              </w:rPr>
              <w:t>Сочиняем истории – 9 часов</w:t>
            </w:r>
          </w:p>
        </w:tc>
      </w:tr>
      <w:tr w:rsidR="00DA170F" w:rsidTr="00D106FF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24/</w:t>
            </w:r>
            <w:r w:rsidRPr="00DA170F">
              <w:rPr>
                <w:rFonts w:ascii="Times New Roman" w:hAnsi="Times New Roman" w:cs="Times New Roman"/>
                <w:i/>
              </w:rPr>
              <w:t>6</w:t>
            </w:r>
          </w:p>
        </w:tc>
        <w:tc>
          <w:tcPr>
            <w:tcW w:w="3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Простое прошедшее время.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самостоятельно создавать алгоритмы деятельности при решении проблем различного характера;</w:t>
            </w:r>
          </w:p>
          <w:p w:rsidR="00DA170F" w:rsidRPr="00DA170F" w:rsidRDefault="00DA170F" w:rsidP="00043D6A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осознанно и произвольно </w:t>
            </w:r>
            <w:r w:rsidRPr="00DA170F">
              <w:rPr>
                <w:rFonts w:ascii="Times New Roman" w:hAnsi="Times New Roman" w:cs="Times New Roman"/>
              </w:rPr>
              <w:lastRenderedPageBreak/>
              <w:t>строить сообщения в устной и письменной форме, в том числе творческого и исследовательского характера;</w:t>
            </w:r>
          </w:p>
          <w:p w:rsidR="00DA170F" w:rsidRPr="00DA170F" w:rsidRDefault="00DA170F" w:rsidP="00043D6A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выбирать вид чтения в зависимости от цели;</w:t>
            </w:r>
          </w:p>
          <w:p w:rsidR="00DA170F" w:rsidRPr="00DA170F" w:rsidRDefault="00DA170F" w:rsidP="006868B0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поиск и выделение необходимой информации из различных источников в разных формах (текст, рисунок, таблица, диаграмма, схема), сбор информации.</w:t>
            </w:r>
          </w:p>
        </w:tc>
        <w:tc>
          <w:tcPr>
            <w:tcW w:w="1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6868B0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самостоятельность и личная ответственность за свои поступки, установка на здоровый образ жизни;</w:t>
            </w:r>
          </w:p>
          <w:p w:rsidR="00DA170F" w:rsidRPr="00DA170F" w:rsidRDefault="00DA170F" w:rsidP="006868B0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начальные навыки </w:t>
            </w:r>
            <w:r w:rsidRPr="00DA170F">
              <w:rPr>
                <w:rFonts w:ascii="Times New Roman" w:hAnsi="Times New Roman" w:cs="Times New Roman"/>
              </w:rPr>
              <w:lastRenderedPageBreak/>
              <w:t>адаптации в динамично изменяющемся  мире.</w:t>
            </w:r>
          </w:p>
          <w:p w:rsidR="00DA170F" w:rsidRPr="00DA170F" w:rsidRDefault="00DA170F" w:rsidP="006868B0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мотивация учебной деятельности (социальная, учебно-познавательная и внешняя),</w:t>
            </w:r>
          </w:p>
          <w:p w:rsidR="00DA170F" w:rsidRPr="00DA170F" w:rsidRDefault="00DA170F" w:rsidP="006868B0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деятельности,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уважительное отношение к иному мнению, истории и культуре других народов;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 в парах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№1, 2, с.62;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с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. 51;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неправ. глаг.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27.11</w:t>
            </w:r>
          </w:p>
        </w:tc>
        <w:tc>
          <w:tcPr>
            <w:tcW w:w="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C825B7">
        <w:tc>
          <w:tcPr>
            <w:tcW w:w="993" w:type="dxa"/>
            <w:tcBorders>
              <w:top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25/</w:t>
            </w:r>
            <w:r w:rsidRPr="00DA170F">
              <w:rPr>
                <w:rFonts w:ascii="Times New Roman" w:hAnsi="Times New Roman" w:cs="Times New Roman"/>
                <w:i/>
              </w:rPr>
              <w:t>7</w:t>
            </w:r>
          </w:p>
        </w:tc>
        <w:tc>
          <w:tcPr>
            <w:tcW w:w="3209" w:type="dxa"/>
            <w:tcBorders>
              <w:top w:val="single" w:sz="4" w:space="0" w:color="auto"/>
            </w:tcBorders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Образование второй формы неправильных глаголов.</w:t>
            </w: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3, с. 62; </w:t>
            </w:r>
            <w:proofErr w:type="gramStart"/>
            <w:r w:rsidRPr="00DA170F">
              <w:rPr>
                <w:rFonts w:ascii="Times New Roman" w:hAnsi="Times New Roman" w:cs="Times New Roman"/>
              </w:rPr>
              <w:t>выучить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неправ. глаг. с.55-56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03.12</w:t>
            </w:r>
          </w:p>
        </w:tc>
        <w:tc>
          <w:tcPr>
            <w:tcW w:w="939" w:type="dxa"/>
            <w:tcBorders>
              <w:top w:val="single" w:sz="4" w:space="0" w:color="auto"/>
            </w:tcBorders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5D4A22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26/</w:t>
            </w:r>
            <w:r w:rsidRPr="00DA170F">
              <w:rPr>
                <w:rFonts w:ascii="Times New Roman" w:hAnsi="Times New Roman" w:cs="Times New Roman"/>
                <w:i/>
              </w:rPr>
              <w:t>8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Слова спутники прошедшего времени.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4, с. 62; </w:t>
            </w:r>
            <w:proofErr w:type="gramStart"/>
            <w:r w:rsidRPr="00DA170F">
              <w:rPr>
                <w:rFonts w:ascii="Times New Roman" w:hAnsi="Times New Roman" w:cs="Times New Roman"/>
              </w:rPr>
              <w:t>выучить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r w:rsidRPr="00DA170F">
              <w:rPr>
                <w:rFonts w:ascii="Times New Roman" w:hAnsi="Times New Roman" w:cs="Times New Roman"/>
              </w:rPr>
              <w:lastRenderedPageBreak/>
              <w:t>неправ. глаг. с.57-58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04.12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982E6F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27/</w:t>
            </w:r>
            <w:r w:rsidRPr="00DA170F">
              <w:rPr>
                <w:rFonts w:ascii="Times New Roman" w:hAnsi="Times New Roman" w:cs="Times New Roman"/>
                <w:i/>
              </w:rPr>
              <w:t>9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Вопросы в прошедшем времени.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Урок-интервью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5, с. 62;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прав</w:t>
            </w:r>
            <w:proofErr w:type="gramStart"/>
            <w:r w:rsidRPr="00DA170F">
              <w:rPr>
                <w:rFonts w:ascii="Times New Roman" w:hAnsi="Times New Roman" w:cs="Times New Roman"/>
              </w:rPr>
              <w:t>.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DA170F">
              <w:rPr>
                <w:rFonts w:ascii="Times New Roman" w:hAnsi="Times New Roman" w:cs="Times New Roman"/>
              </w:rPr>
              <w:t>и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глаг. с. 57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900C71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28/</w:t>
            </w:r>
            <w:r w:rsidRPr="00DA170F">
              <w:rPr>
                <w:rFonts w:ascii="Times New Roman" w:hAnsi="Times New Roman" w:cs="Times New Roman"/>
                <w:i/>
              </w:rPr>
              <w:t>10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«Волк и овца». Практика чтения.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6, с. 63; </w:t>
            </w:r>
          </w:p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выучить слова с. 63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B5604C">
        <w:tc>
          <w:tcPr>
            <w:tcW w:w="993" w:type="dxa"/>
          </w:tcPr>
          <w:p w:rsidR="00DA170F" w:rsidRPr="00DA170F" w:rsidRDefault="00DA170F" w:rsidP="00CF3BE9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29/</w:t>
            </w:r>
            <w:r w:rsidRPr="00DA170F">
              <w:rPr>
                <w:rFonts w:ascii="Times New Roman" w:hAnsi="Times New Roman" w:cs="Times New Roman"/>
                <w:i/>
              </w:rPr>
              <w:t>11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Проверочная работа «Простое прошедшее время».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Подготовка к к/р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A22223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30/</w:t>
            </w:r>
            <w:r w:rsidRPr="00DA170F">
              <w:rPr>
                <w:rFonts w:ascii="Times New Roman" w:hAnsi="Times New Roman" w:cs="Times New Roman"/>
                <w:i/>
              </w:rPr>
              <w:t>12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Контрольная работа №2. «Простое прошедшее время».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Урок-зачет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236B8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31/</w:t>
            </w:r>
            <w:r w:rsidRPr="00DA170F">
              <w:rPr>
                <w:rFonts w:ascii="Times New Roman" w:hAnsi="Times New Roman" w:cs="Times New Roman"/>
                <w:i/>
              </w:rPr>
              <w:t>13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 «Давай напишем сказку».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5907A2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32/</w:t>
            </w:r>
            <w:r w:rsidRPr="00DA170F">
              <w:rPr>
                <w:rFonts w:ascii="Times New Roman" w:hAnsi="Times New Roman" w:cs="Times New Roman"/>
                <w:i/>
              </w:rPr>
              <w:t>14</w:t>
            </w:r>
          </w:p>
        </w:tc>
        <w:tc>
          <w:tcPr>
            <w:tcW w:w="3209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 «Давай напишем сказку».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  <w:tcBorders>
              <w:left w:val="single" w:sz="4" w:space="0" w:color="auto"/>
            </w:tcBorders>
          </w:tcPr>
          <w:p w:rsidR="00DA170F" w:rsidRPr="003A1222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A1222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DA170F" w:rsidRPr="00DA170F" w:rsidRDefault="00DA170F" w:rsidP="00043D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25.12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43D6A" w:rsidTr="00043D6A">
        <w:tc>
          <w:tcPr>
            <w:tcW w:w="993" w:type="dxa"/>
          </w:tcPr>
          <w:p w:rsidR="00043D6A" w:rsidRDefault="00043D6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4B717B">
              <w:rPr>
                <w:rFonts w:ascii="Times New Roman" w:hAnsi="Times New Roman" w:cs="Times New Roman"/>
                <w:b/>
                <w:sz w:val="28"/>
              </w:rPr>
              <w:t>III</w:t>
            </w:r>
          </w:p>
        </w:tc>
        <w:tc>
          <w:tcPr>
            <w:tcW w:w="14210" w:type="dxa"/>
            <w:gridSpan w:val="9"/>
          </w:tcPr>
          <w:p w:rsidR="00043D6A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5. </w:t>
            </w:r>
            <w:r w:rsidR="006868B0">
              <w:rPr>
                <w:rFonts w:ascii="Times New Roman" w:hAnsi="Times New Roman" w:cs="Times New Roman"/>
                <w:b/>
                <w:sz w:val="28"/>
                <w:szCs w:val="28"/>
              </w:rPr>
              <w:t>Твоя семья – 11 часов</w:t>
            </w:r>
          </w:p>
        </w:tc>
      </w:tr>
      <w:tr w:rsidR="00DA170F" w:rsidTr="00BC7B8E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33/1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Моя семья.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043D6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осознанно и произвольно строить сообщения в устной и письменной </w:t>
            </w:r>
            <w:proofErr w:type="gramStart"/>
            <w:r w:rsidRPr="00DA170F">
              <w:rPr>
                <w:rFonts w:ascii="Times New Roman" w:hAnsi="Times New Roman" w:cs="Times New Roman"/>
              </w:rPr>
              <w:t>форме</w:t>
            </w:r>
            <w:proofErr w:type="gramEnd"/>
            <w:r w:rsidRPr="00DA170F">
              <w:rPr>
                <w:rFonts w:ascii="Times New Roman" w:hAnsi="Times New Roman" w:cs="Times New Roman"/>
              </w:rPr>
              <w:t xml:space="preserve"> в том числе творческого характера;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адекватно использовать речь для </w:t>
            </w:r>
            <w:r w:rsidRPr="00DA170F">
              <w:rPr>
                <w:rFonts w:ascii="Times New Roman" w:hAnsi="Times New Roman" w:cs="Times New Roman"/>
              </w:rPr>
              <w:lastRenderedPageBreak/>
              <w:t>планирования и регуляции своей деятельности;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оказывать в сотрудничестве взаимопомощь;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смысловое чтение;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предвидеть возможности получения конкретного результата при решении задачи;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аргументировать свою позицию и координировать ее с другими позициями.</w:t>
            </w:r>
          </w:p>
        </w:tc>
        <w:tc>
          <w:tcPr>
            <w:tcW w:w="1849" w:type="dxa"/>
            <w:vMerge w:val="restart"/>
          </w:tcPr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Этические чувства,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прежде всего 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доброжелательность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и эмоционально-нравственная отзывчивость;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уважительное отношение к иному мнению; навыки сотрудничества </w:t>
            </w:r>
            <w:r w:rsidRPr="00DA170F">
              <w:rPr>
                <w:rFonts w:ascii="Times New Roman" w:hAnsi="Times New Roman" w:cs="Times New Roman"/>
              </w:rPr>
              <w:lastRenderedPageBreak/>
              <w:t>в разных ситуациях;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мотивация учебной деятельности;</w:t>
            </w:r>
          </w:p>
          <w:p w:rsidR="00DA170F" w:rsidRPr="00DA170F" w:rsidRDefault="00DA170F" w:rsidP="0076793B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самоопределение – социальная компетентность как готовность к решению моральных дилемм, устойчивое следование в поведении социальным нормам.</w:t>
            </w: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Комбинированный урок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1, с. 82; 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 2, с. 65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667E0C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34/2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Краткие отрицательные формы.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Урок-интервью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2, с. 82; </w:t>
            </w:r>
          </w:p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повт.неправ</w:t>
            </w:r>
            <w:proofErr w:type="spellEnd"/>
            <w:r w:rsidRPr="00DA170F">
              <w:rPr>
                <w:rFonts w:ascii="Times New Roman" w:hAnsi="Times New Roman" w:cs="Times New Roman"/>
              </w:rPr>
              <w:t>. глаг. с. 63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E239FF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35/3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Любимые занятия в воскресенье.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3, с. 82; 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читать №11, с. 68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1F34D9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36/4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Домашние обязанности.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 6, с. 82;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16, с. 70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8D0AF8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37/5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Предлагаем помощь.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 xml:space="preserve">Фронтальная </w:t>
            </w: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работа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№  7, с. 82;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proofErr w:type="spellStart"/>
            <w:r w:rsidRPr="00DA170F">
              <w:rPr>
                <w:rFonts w:ascii="Times New Roman" w:hAnsi="Times New Roman" w:cs="Times New Roman"/>
              </w:rPr>
              <w:lastRenderedPageBreak/>
              <w:t>выуч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№ 16, с. 70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28.01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0105EB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lastRenderedPageBreak/>
              <w:t>38/6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«История Джейн». Практика чтения.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5, с. 82;  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читать №29, с. 75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29.01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674485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39/7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Разговор по телефону.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3A1222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9, с. 83; 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читать №34, с. 76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04.02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0C53A2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40/8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Говорим о времени.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Традиционный урок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№ 10, с. 83;</w:t>
            </w:r>
          </w:p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читать №42, с. 79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05.02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B75577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41/9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Правила этикета.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Дискуссия</w:t>
            </w:r>
          </w:p>
        </w:tc>
        <w:tc>
          <w:tcPr>
            <w:tcW w:w="1417" w:type="dxa"/>
          </w:tcPr>
          <w:p w:rsidR="00DA170F" w:rsidRPr="00DA170F" w:rsidRDefault="00DA170F" w:rsidP="006868B0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 8, с. 83; </w:t>
            </w:r>
            <w:proofErr w:type="spellStart"/>
            <w:r w:rsidRPr="00DA170F">
              <w:rPr>
                <w:rFonts w:ascii="Times New Roman" w:hAnsi="Times New Roman" w:cs="Times New Roman"/>
              </w:rPr>
              <w:t>чит</w:t>
            </w:r>
            <w:proofErr w:type="spellEnd"/>
            <w:r w:rsidRPr="00DA170F">
              <w:rPr>
                <w:rFonts w:ascii="Times New Roman" w:hAnsi="Times New Roman" w:cs="Times New Roman"/>
              </w:rPr>
              <w:t xml:space="preserve">. № 50, с. 81, </w:t>
            </w:r>
            <w:proofErr w:type="spellStart"/>
            <w:r w:rsidRPr="00DA170F">
              <w:rPr>
                <w:rFonts w:ascii="Times New Roman" w:hAnsi="Times New Roman" w:cs="Times New Roman"/>
              </w:rPr>
              <w:t>повт</w:t>
            </w:r>
            <w:proofErr w:type="spellEnd"/>
            <w:r w:rsidRPr="00DA170F">
              <w:rPr>
                <w:rFonts w:ascii="Times New Roman" w:hAnsi="Times New Roman" w:cs="Times New Roman"/>
              </w:rPr>
              <w:t>. слова с. 84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11.02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6C7894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42/10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Личные и притяжательные местоимения.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 xml:space="preserve">№ 11, с. 84; </w:t>
            </w:r>
          </w:p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повторить слова с. 84</w:t>
            </w: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12.02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DA170F" w:rsidTr="00251993">
        <w:tc>
          <w:tcPr>
            <w:tcW w:w="993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43/11</w:t>
            </w:r>
          </w:p>
        </w:tc>
        <w:tc>
          <w:tcPr>
            <w:tcW w:w="3209" w:type="dxa"/>
          </w:tcPr>
          <w:p w:rsidR="00DA170F" w:rsidRPr="00DA170F" w:rsidRDefault="00DA170F" w:rsidP="00B81671">
            <w:pPr>
              <w:jc w:val="both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Проверочная работа. «Семья».</w:t>
            </w:r>
          </w:p>
        </w:tc>
        <w:tc>
          <w:tcPr>
            <w:tcW w:w="1146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  <w:r w:rsidRPr="00DA170F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DA170F" w:rsidRPr="00DA170F" w:rsidRDefault="00DA170F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DA170F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DA170F" w:rsidRPr="00DA170F" w:rsidRDefault="00DA170F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DA170F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18.02</w:t>
            </w:r>
          </w:p>
        </w:tc>
        <w:tc>
          <w:tcPr>
            <w:tcW w:w="939" w:type="dxa"/>
          </w:tcPr>
          <w:p w:rsidR="00DA170F" w:rsidRDefault="00DA170F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76793B" w:rsidTr="00B81671">
        <w:tc>
          <w:tcPr>
            <w:tcW w:w="993" w:type="dxa"/>
          </w:tcPr>
          <w:p w:rsidR="0076793B" w:rsidRDefault="0076793B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14210" w:type="dxa"/>
            <w:gridSpan w:val="9"/>
          </w:tcPr>
          <w:p w:rsidR="0076793B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6. </w:t>
            </w:r>
            <w:r w:rsidR="0076793B">
              <w:rPr>
                <w:rFonts w:ascii="Times New Roman" w:hAnsi="Times New Roman" w:cs="Times New Roman"/>
                <w:b/>
                <w:sz w:val="28"/>
                <w:szCs w:val="28"/>
              </w:rPr>
              <w:t>Магазин, покупки – 9 часов</w:t>
            </w:r>
          </w:p>
        </w:tc>
      </w:tr>
      <w:tr w:rsidR="009227A1" w:rsidTr="00EE3092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44/12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Покупка одежды.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9227A1" w:rsidRPr="009227A1" w:rsidRDefault="009227A1" w:rsidP="002F0A38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сбор информации (извлечение необходимой информации из </w:t>
            </w:r>
            <w:proofErr w:type="spellStart"/>
            <w:r w:rsidRPr="009227A1">
              <w:rPr>
                <w:rFonts w:ascii="Times New Roman" w:hAnsi="Times New Roman" w:cs="Times New Roman"/>
              </w:rPr>
              <w:t>разлиных</w:t>
            </w:r>
            <w:proofErr w:type="spellEnd"/>
            <w:r w:rsidRPr="009227A1">
              <w:rPr>
                <w:rFonts w:ascii="Times New Roman" w:hAnsi="Times New Roman" w:cs="Times New Roman"/>
              </w:rPr>
              <w:t xml:space="preserve"> источников, дополнение таблиц новыми данными);</w:t>
            </w:r>
          </w:p>
          <w:p w:rsidR="009227A1" w:rsidRPr="009227A1" w:rsidRDefault="009227A1" w:rsidP="002F0A38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слушать собеседника,</w:t>
            </w:r>
          </w:p>
          <w:p w:rsidR="009227A1" w:rsidRPr="009227A1" w:rsidRDefault="009227A1" w:rsidP="002F0A38">
            <w:pPr>
              <w:tabs>
                <w:tab w:val="left" w:pos="5385"/>
              </w:tabs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строить понятные для партнера высказывания,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строить </w:t>
            </w:r>
            <w:proofErr w:type="spellStart"/>
            <w:r w:rsidRPr="009227A1">
              <w:rPr>
                <w:rFonts w:ascii="Times New Roman" w:hAnsi="Times New Roman" w:cs="Times New Roman"/>
              </w:rPr>
              <w:t>монологичное</w:t>
            </w:r>
            <w:proofErr w:type="spellEnd"/>
            <w:r w:rsidRPr="009227A1">
              <w:rPr>
                <w:rFonts w:ascii="Times New Roman" w:hAnsi="Times New Roman" w:cs="Times New Roman"/>
              </w:rPr>
              <w:t xml:space="preserve"> </w:t>
            </w:r>
            <w:r w:rsidRPr="009227A1">
              <w:rPr>
                <w:rFonts w:ascii="Times New Roman" w:hAnsi="Times New Roman" w:cs="Times New Roman"/>
              </w:rPr>
              <w:lastRenderedPageBreak/>
              <w:t>высказывание;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вести устный и письменный диалог в соответствии с грамматическими и синтаксическими нормами родного языка.</w:t>
            </w:r>
          </w:p>
        </w:tc>
        <w:tc>
          <w:tcPr>
            <w:tcW w:w="1849" w:type="dxa"/>
            <w:vMerge w:val="restart"/>
          </w:tcPr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Нравственно-этическая ориентация – навыки сотрудничества в разных ситуациях, умение не создавать конфликтов и находить выходы из спорных ситуаций;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осознание ответственности человека за общее </w:t>
            </w:r>
            <w:r w:rsidRPr="009227A1">
              <w:rPr>
                <w:rFonts w:ascii="Times New Roman" w:hAnsi="Times New Roman" w:cs="Times New Roman"/>
              </w:rPr>
              <w:lastRenderedPageBreak/>
              <w:t>благополучие;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самооценка на основе критериев успешности учебной деятельности.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Урок-игра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1, 3, с. 96;выуч. сл. №  3, с.83</w:t>
            </w:r>
          </w:p>
        </w:tc>
        <w:tc>
          <w:tcPr>
            <w:tcW w:w="939" w:type="dxa"/>
          </w:tcPr>
          <w:p w:rsidR="009227A1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19.02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9B1938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45/13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«Слонёнок и его новая одежда» (часть 1). Практика чтения.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2, с. 96;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читать №11, с. 88</w:t>
            </w:r>
          </w:p>
        </w:tc>
        <w:tc>
          <w:tcPr>
            <w:tcW w:w="939" w:type="dxa"/>
          </w:tcPr>
          <w:p w:rsidR="009227A1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25.02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305BD5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46/14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Реклама магазина.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4, 5, с. 97</w:t>
            </w:r>
          </w:p>
        </w:tc>
        <w:tc>
          <w:tcPr>
            <w:tcW w:w="939" w:type="dxa"/>
          </w:tcPr>
          <w:p w:rsidR="009227A1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26.02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9C3221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47/15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«Слонёнок и его новая одежда» (часть 2). Практика чтения.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AD75B8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6, с. 97;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читать №20, с. 91</w:t>
            </w:r>
          </w:p>
        </w:tc>
        <w:tc>
          <w:tcPr>
            <w:tcW w:w="939" w:type="dxa"/>
          </w:tcPr>
          <w:p w:rsidR="009227A1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04.03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B07F1E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48/16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Продукты питания.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Диалог-расспрос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7, с. 97;</w:t>
            </w:r>
          </w:p>
          <w:p w:rsidR="009227A1" w:rsidRPr="009227A1" w:rsidRDefault="009227A1" w:rsidP="002F0A38">
            <w:pPr>
              <w:rPr>
                <w:rFonts w:ascii="Times New Roman" w:hAnsi="Times New Roman" w:cs="Times New Roman"/>
              </w:rPr>
            </w:pPr>
            <w:proofErr w:type="spellStart"/>
            <w:r w:rsidRPr="009227A1">
              <w:rPr>
                <w:rFonts w:ascii="Times New Roman" w:hAnsi="Times New Roman" w:cs="Times New Roman"/>
              </w:rPr>
              <w:t>выуч</w:t>
            </w:r>
            <w:proofErr w:type="spellEnd"/>
            <w:r w:rsidRPr="009227A1">
              <w:rPr>
                <w:rFonts w:ascii="Times New Roman" w:hAnsi="Times New Roman" w:cs="Times New Roman"/>
              </w:rPr>
              <w:t>. слова № 25, с. 93</w:t>
            </w:r>
          </w:p>
        </w:tc>
        <w:tc>
          <w:tcPr>
            <w:tcW w:w="939" w:type="dxa"/>
          </w:tcPr>
          <w:p w:rsidR="009227A1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05.03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5E26DF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49/17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Неопределенные местоимения.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8, с. 97;</w:t>
            </w:r>
          </w:p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повторить слова с. 98</w:t>
            </w:r>
          </w:p>
        </w:tc>
        <w:tc>
          <w:tcPr>
            <w:tcW w:w="939" w:type="dxa"/>
          </w:tcPr>
          <w:p w:rsidR="009227A1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9143C7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50/18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Проверочная работа </w:t>
            </w:r>
            <w:r w:rsidRPr="009227A1">
              <w:rPr>
                <w:rFonts w:ascii="Times New Roman" w:hAnsi="Times New Roman" w:cs="Times New Roman"/>
              </w:rPr>
              <w:lastRenderedPageBreak/>
              <w:t>«Магазин».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Индивидуаль</w:t>
            </w: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ная работа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 xml:space="preserve">Подготовка </w:t>
            </w:r>
            <w:r w:rsidRPr="009227A1">
              <w:rPr>
                <w:rFonts w:ascii="Times New Roman" w:hAnsi="Times New Roman" w:cs="Times New Roman"/>
              </w:rPr>
              <w:lastRenderedPageBreak/>
              <w:t>к к/р</w:t>
            </w:r>
          </w:p>
        </w:tc>
        <w:tc>
          <w:tcPr>
            <w:tcW w:w="939" w:type="dxa"/>
          </w:tcPr>
          <w:p w:rsidR="009227A1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12.03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D91D76">
        <w:tc>
          <w:tcPr>
            <w:tcW w:w="993" w:type="dxa"/>
            <w:tcBorders>
              <w:top w:val="nil"/>
            </w:tcBorders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51/19</w:t>
            </w:r>
          </w:p>
        </w:tc>
        <w:tc>
          <w:tcPr>
            <w:tcW w:w="3209" w:type="dxa"/>
            <w:tcBorders>
              <w:top w:val="nil"/>
            </w:tcBorders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Контрольная работа № 3. «Магазин».</w:t>
            </w:r>
          </w:p>
        </w:tc>
        <w:tc>
          <w:tcPr>
            <w:tcW w:w="1146" w:type="dxa"/>
            <w:tcBorders>
              <w:top w:val="nil"/>
            </w:tcBorders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Урок-зачет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939" w:type="dxa"/>
          </w:tcPr>
          <w:p w:rsidR="009227A1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227A1" w:rsidTr="000C5185">
        <w:tc>
          <w:tcPr>
            <w:tcW w:w="993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52/20</w:t>
            </w:r>
          </w:p>
        </w:tc>
        <w:tc>
          <w:tcPr>
            <w:tcW w:w="3209" w:type="dxa"/>
          </w:tcPr>
          <w:p w:rsidR="009227A1" w:rsidRPr="009227A1" w:rsidRDefault="009227A1" w:rsidP="00B81671">
            <w:pPr>
              <w:jc w:val="both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 «Магазин модной одежды для звёзд».</w:t>
            </w:r>
          </w:p>
        </w:tc>
        <w:tc>
          <w:tcPr>
            <w:tcW w:w="1146" w:type="dxa"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227A1" w:rsidRPr="009227A1" w:rsidRDefault="009227A1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227A1" w:rsidRPr="009227A1" w:rsidRDefault="009227A1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227A1" w:rsidRPr="0060467C" w:rsidRDefault="0060467C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9227A1" w:rsidRPr="009227A1" w:rsidRDefault="009227A1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227A1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19.03</w:t>
            </w:r>
          </w:p>
        </w:tc>
        <w:tc>
          <w:tcPr>
            <w:tcW w:w="939" w:type="dxa"/>
          </w:tcPr>
          <w:p w:rsidR="009227A1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72170A" w:rsidTr="00B81671">
        <w:tc>
          <w:tcPr>
            <w:tcW w:w="993" w:type="dxa"/>
          </w:tcPr>
          <w:p w:rsidR="0072170A" w:rsidRDefault="0072170A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 w:rsidRPr="009279A7">
              <w:rPr>
                <w:rFonts w:ascii="Times New Roman" w:hAnsi="Times New Roman" w:cs="Times New Roman"/>
                <w:b/>
                <w:sz w:val="28"/>
              </w:rPr>
              <w:t>IV</w:t>
            </w:r>
          </w:p>
        </w:tc>
        <w:tc>
          <w:tcPr>
            <w:tcW w:w="14210" w:type="dxa"/>
            <w:gridSpan w:val="9"/>
          </w:tcPr>
          <w:p w:rsidR="0072170A" w:rsidRDefault="009227A1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Раздел 7. </w:t>
            </w:r>
            <w:r w:rsidR="0072170A">
              <w:rPr>
                <w:rFonts w:ascii="Times New Roman" w:hAnsi="Times New Roman" w:cs="Times New Roman"/>
                <w:b/>
                <w:sz w:val="28"/>
                <w:szCs w:val="28"/>
              </w:rPr>
              <w:t>Школа – это здорово! – 16 часов</w:t>
            </w:r>
          </w:p>
        </w:tc>
      </w:tr>
      <w:tr w:rsidR="009A23F4" w:rsidTr="0063028A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53/1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Школьный класс.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 w:val="restart"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Развивать умения и навыки устной речи: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- учить описывать 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картинку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- учить расспрашивать собеседника о том, что у него есть.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Развивать умение в чтении: учить полностью понимать текст. Познакомить с указательными местоимениями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Устная речь: учить понимать текст на слух, построенный на знакомом материале.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Умения в чтении: учить читать про себя и понимать </w:t>
            </w:r>
            <w:r w:rsidRPr="009227A1">
              <w:rPr>
                <w:rFonts w:ascii="Times New Roman" w:hAnsi="Times New Roman" w:cs="Times New Roman"/>
              </w:rPr>
              <w:lastRenderedPageBreak/>
              <w:t>текст, содержащий незнакомые слова. Употреблять указательные местоимения.</w:t>
            </w:r>
          </w:p>
        </w:tc>
        <w:tc>
          <w:tcPr>
            <w:tcW w:w="1849" w:type="dxa"/>
            <w:vMerge w:val="restart"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 xml:space="preserve"> Мотивация учебной деятельности;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начальные навыки адаптации </w:t>
            </w:r>
            <w:proofErr w:type="gramStart"/>
            <w:r w:rsidRPr="009227A1">
              <w:rPr>
                <w:rFonts w:ascii="Times New Roman" w:hAnsi="Times New Roman" w:cs="Times New Roman"/>
              </w:rPr>
              <w:t>в</w:t>
            </w:r>
            <w:proofErr w:type="gramEnd"/>
            <w:r w:rsidRPr="009227A1">
              <w:rPr>
                <w:rFonts w:ascii="Times New Roman" w:hAnsi="Times New Roman" w:cs="Times New Roman"/>
              </w:rPr>
              <w:t xml:space="preserve"> 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динамично изменяющемся </w:t>
            </w:r>
            <w:proofErr w:type="gramStart"/>
            <w:r w:rsidRPr="009227A1">
              <w:rPr>
                <w:rFonts w:ascii="Times New Roman" w:hAnsi="Times New Roman" w:cs="Times New Roman"/>
              </w:rPr>
              <w:t>мире</w:t>
            </w:r>
            <w:proofErr w:type="gramEnd"/>
            <w:r w:rsidRPr="009227A1">
              <w:rPr>
                <w:rFonts w:ascii="Times New Roman" w:hAnsi="Times New Roman" w:cs="Times New Roman"/>
              </w:rPr>
              <w:t>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Самооценка на основе критериев успешной учебной деятельности, принятие образа «хорошего ученика».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Этические чувства, прежде всего доброжелательность.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Осознание ответственности человека за общее благополучие;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эстетические потребности, ценности и чувства.</w:t>
            </w:r>
          </w:p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Групповая работа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1,2,с.115;</w:t>
            </w:r>
          </w:p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proofErr w:type="spellStart"/>
            <w:r w:rsidRPr="009227A1">
              <w:rPr>
                <w:rFonts w:ascii="Times New Roman" w:hAnsi="Times New Roman" w:cs="Times New Roman"/>
              </w:rPr>
              <w:t>выуч</w:t>
            </w:r>
            <w:proofErr w:type="spellEnd"/>
            <w:r w:rsidRPr="009227A1">
              <w:rPr>
                <w:rFonts w:ascii="Times New Roman" w:hAnsi="Times New Roman" w:cs="Times New Roman"/>
              </w:rPr>
              <w:t>. слова №  3, с. 101</w:t>
            </w:r>
          </w:p>
        </w:tc>
        <w:tc>
          <w:tcPr>
            <w:tcW w:w="939" w:type="dxa"/>
          </w:tcPr>
          <w:p w:rsidR="009A23F4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01.04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6143DC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54/2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Любимое занятие на уроке и на перемене.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Работа в парах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3, 4, с. 115</w:t>
            </w:r>
          </w:p>
        </w:tc>
        <w:tc>
          <w:tcPr>
            <w:tcW w:w="939" w:type="dxa"/>
          </w:tcPr>
          <w:p w:rsidR="009A23F4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02.04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881307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55/3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Что есть у тебя в портфеле?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453D2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Урок-игра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№ 6,7,с.115; </w:t>
            </w:r>
          </w:p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proofErr w:type="spellStart"/>
            <w:r w:rsidRPr="009227A1">
              <w:rPr>
                <w:rFonts w:ascii="Times New Roman" w:hAnsi="Times New Roman" w:cs="Times New Roman"/>
              </w:rPr>
              <w:t>выуч</w:t>
            </w:r>
            <w:proofErr w:type="spellEnd"/>
            <w:r w:rsidRPr="009227A1">
              <w:rPr>
                <w:rFonts w:ascii="Times New Roman" w:hAnsi="Times New Roman" w:cs="Times New Roman"/>
              </w:rPr>
              <w:t>. слова №17, с. 103</w:t>
            </w:r>
          </w:p>
        </w:tc>
        <w:tc>
          <w:tcPr>
            <w:tcW w:w="939" w:type="dxa"/>
          </w:tcPr>
          <w:p w:rsidR="009A23F4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08.04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327669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56/4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Учебные предметы.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Фронтальная работа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 xml:space="preserve">№  8, с. 116; </w:t>
            </w:r>
          </w:p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выучить слова  с, 106</w:t>
            </w:r>
          </w:p>
        </w:tc>
        <w:tc>
          <w:tcPr>
            <w:tcW w:w="939" w:type="dxa"/>
          </w:tcPr>
          <w:p w:rsidR="009A23F4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09.04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C02318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57/5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Указательные местоимение.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Комбинированный урок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9, 10, с. 116</w:t>
            </w:r>
          </w:p>
        </w:tc>
        <w:tc>
          <w:tcPr>
            <w:tcW w:w="939" w:type="dxa"/>
          </w:tcPr>
          <w:p w:rsidR="009A23F4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131E37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58/6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Мой любимый школьный предмет.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Урок-интервью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11,13, с. 116-117;</w:t>
            </w:r>
          </w:p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читать №38, с. 109-110</w:t>
            </w:r>
          </w:p>
        </w:tc>
        <w:tc>
          <w:tcPr>
            <w:tcW w:w="939" w:type="dxa"/>
          </w:tcPr>
          <w:p w:rsidR="009A23F4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2D72B9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59/7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«Король и сыр» (часть 1). Практика чтения.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12, с.116;</w:t>
            </w:r>
          </w:p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читать №42, с. 110</w:t>
            </w:r>
          </w:p>
        </w:tc>
        <w:tc>
          <w:tcPr>
            <w:tcW w:w="939" w:type="dxa"/>
          </w:tcPr>
          <w:p w:rsidR="009A23F4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AA62CE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60/8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«Король и сыр» (часть 2). Практика чтения.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Групповая работа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№  14, с. 117</w:t>
            </w:r>
          </w:p>
        </w:tc>
        <w:tc>
          <w:tcPr>
            <w:tcW w:w="939" w:type="dxa"/>
          </w:tcPr>
          <w:p w:rsidR="009A23F4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C12DC0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61/9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Заполняем анкету.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Обобщающий урок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Повторить слова</w:t>
            </w:r>
          </w:p>
        </w:tc>
        <w:tc>
          <w:tcPr>
            <w:tcW w:w="939" w:type="dxa"/>
          </w:tcPr>
          <w:p w:rsidR="009A23F4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306FD8">
        <w:tc>
          <w:tcPr>
            <w:tcW w:w="993" w:type="dxa"/>
            <w:tcBorders>
              <w:bottom w:val="nil"/>
            </w:tcBorders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62/10</w:t>
            </w:r>
          </w:p>
        </w:tc>
        <w:tc>
          <w:tcPr>
            <w:tcW w:w="3209" w:type="dxa"/>
            <w:tcBorders>
              <w:bottom w:val="nil"/>
            </w:tcBorders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Проверочная работа «Местоимения».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Тест</w:t>
            </w: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Индивидуальная работа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Подготовка к к/р</w:t>
            </w:r>
          </w:p>
        </w:tc>
        <w:tc>
          <w:tcPr>
            <w:tcW w:w="939" w:type="dxa"/>
          </w:tcPr>
          <w:p w:rsidR="009A23F4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30.04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A12A18">
        <w:tc>
          <w:tcPr>
            <w:tcW w:w="993" w:type="dxa"/>
            <w:tcBorders>
              <w:top w:val="nil"/>
            </w:tcBorders>
          </w:tcPr>
          <w:p w:rsidR="009A23F4" w:rsidRPr="009227A1" w:rsidRDefault="00366A3D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lang w:eastAsia="ru-RU"/>
              </w:rPr>
              <w:pict>
                <v:shape id="_x0000_s1064" type="#_x0000_t32" style="position:absolute;left:0;text-align:left;margin-left:-4.4pt;margin-top:-.7pt;width:208.5pt;height:.75pt;flip:x;z-index:251697152;mso-position-horizontal-relative:text;mso-position-vertical-relative:text" o:connectortype="straight"/>
              </w:pict>
            </w:r>
            <w:r w:rsidR="009A23F4" w:rsidRPr="009227A1">
              <w:rPr>
                <w:rFonts w:ascii="Times New Roman" w:hAnsi="Times New Roman" w:cs="Times New Roman"/>
              </w:rPr>
              <w:t>63/11</w:t>
            </w:r>
          </w:p>
        </w:tc>
        <w:tc>
          <w:tcPr>
            <w:tcW w:w="3209" w:type="dxa"/>
            <w:tcBorders>
              <w:top w:val="nil"/>
            </w:tcBorders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Контрольная работа № 4. «Школа» (ч. 1).</w:t>
            </w:r>
          </w:p>
        </w:tc>
        <w:tc>
          <w:tcPr>
            <w:tcW w:w="1146" w:type="dxa"/>
            <w:tcBorders>
              <w:top w:val="nil"/>
            </w:tcBorders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  <w:tcBorders>
              <w:top w:val="nil"/>
            </w:tcBorders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 зачет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A23F4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06.05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37291B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64/12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Контрольная работа № 4. «Школа» (ч. 1).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К/р</w:t>
            </w: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Урок-зачет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A23F4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07.05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4171B2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lastRenderedPageBreak/>
              <w:t>65/13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 «Диплом».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939" w:type="dxa"/>
          </w:tcPr>
          <w:p w:rsidR="009A23F4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4C4817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66/14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 «Диплом».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Проект</w:t>
            </w: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60467C" w:rsidRDefault="009A23F4" w:rsidP="0018428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467C">
              <w:rPr>
                <w:rFonts w:ascii="Times New Roman" w:hAnsi="Times New Roman" w:cs="Times New Roman"/>
                <w:sz w:val="20"/>
                <w:szCs w:val="20"/>
              </w:rPr>
              <w:t>Презентация проекта</w:t>
            </w: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A23F4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E17F44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67/15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Резервный урок.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A23F4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9A23F4" w:rsidTr="00766F0A">
        <w:tc>
          <w:tcPr>
            <w:tcW w:w="993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68/16</w:t>
            </w:r>
          </w:p>
        </w:tc>
        <w:tc>
          <w:tcPr>
            <w:tcW w:w="3209" w:type="dxa"/>
          </w:tcPr>
          <w:p w:rsidR="009A23F4" w:rsidRPr="009227A1" w:rsidRDefault="009A23F4" w:rsidP="0072170A">
            <w:pPr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Резервный урок.</w:t>
            </w:r>
          </w:p>
        </w:tc>
        <w:tc>
          <w:tcPr>
            <w:tcW w:w="1146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  <w:r w:rsidRPr="009227A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9A23F4" w:rsidRPr="009227A1" w:rsidRDefault="009A23F4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  <w:vMerge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9A23F4" w:rsidRPr="009227A1" w:rsidRDefault="009A23F4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A23F4" w:rsidRPr="009227A1" w:rsidRDefault="009A23F4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9A23F4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21.05</w:t>
            </w:r>
          </w:p>
        </w:tc>
        <w:tc>
          <w:tcPr>
            <w:tcW w:w="939" w:type="dxa"/>
          </w:tcPr>
          <w:p w:rsidR="009A23F4" w:rsidRDefault="009A23F4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8356DC" w:rsidTr="00766F0A">
        <w:tc>
          <w:tcPr>
            <w:tcW w:w="993" w:type="dxa"/>
          </w:tcPr>
          <w:p w:rsidR="008356DC" w:rsidRPr="009227A1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69/17</w:t>
            </w:r>
          </w:p>
        </w:tc>
        <w:tc>
          <w:tcPr>
            <w:tcW w:w="3209" w:type="dxa"/>
          </w:tcPr>
          <w:p w:rsidR="008356DC" w:rsidRPr="009227A1" w:rsidRDefault="008356DC" w:rsidP="00721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Резервный урок.</w:t>
            </w:r>
          </w:p>
        </w:tc>
        <w:tc>
          <w:tcPr>
            <w:tcW w:w="1146" w:type="dxa"/>
          </w:tcPr>
          <w:p w:rsidR="008356DC" w:rsidRPr="009227A1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8356DC" w:rsidRPr="009227A1" w:rsidRDefault="008356DC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8356DC" w:rsidRPr="009227A1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8356DC" w:rsidRPr="009227A1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8356DC" w:rsidRPr="009227A1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356DC" w:rsidRPr="009227A1" w:rsidRDefault="008356DC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8356DC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27.05</w:t>
            </w:r>
          </w:p>
        </w:tc>
        <w:tc>
          <w:tcPr>
            <w:tcW w:w="939" w:type="dxa"/>
          </w:tcPr>
          <w:p w:rsidR="008356DC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8356DC" w:rsidTr="00766F0A">
        <w:tc>
          <w:tcPr>
            <w:tcW w:w="993" w:type="dxa"/>
          </w:tcPr>
          <w:p w:rsidR="008356DC" w:rsidRPr="009227A1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70/17</w:t>
            </w:r>
          </w:p>
        </w:tc>
        <w:tc>
          <w:tcPr>
            <w:tcW w:w="3209" w:type="dxa"/>
          </w:tcPr>
          <w:p w:rsidR="008356DC" w:rsidRPr="009227A1" w:rsidRDefault="008356DC" w:rsidP="0072170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Резервный урок.</w:t>
            </w:r>
          </w:p>
        </w:tc>
        <w:tc>
          <w:tcPr>
            <w:tcW w:w="1146" w:type="dxa"/>
          </w:tcPr>
          <w:p w:rsidR="008356DC" w:rsidRPr="009227A1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57" w:type="dxa"/>
          </w:tcPr>
          <w:p w:rsidR="008356DC" w:rsidRPr="009227A1" w:rsidRDefault="008356DC" w:rsidP="00B8167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8356DC" w:rsidRPr="009227A1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49" w:type="dxa"/>
          </w:tcPr>
          <w:p w:rsidR="008356DC" w:rsidRPr="009227A1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5" w:type="dxa"/>
          </w:tcPr>
          <w:p w:rsidR="008356DC" w:rsidRPr="009227A1" w:rsidRDefault="008356DC" w:rsidP="0018428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8356DC" w:rsidRPr="009227A1" w:rsidRDefault="008356DC" w:rsidP="00B81671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939" w:type="dxa"/>
          </w:tcPr>
          <w:p w:rsidR="008356DC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28.05</w:t>
            </w:r>
          </w:p>
        </w:tc>
        <w:tc>
          <w:tcPr>
            <w:tcW w:w="939" w:type="dxa"/>
          </w:tcPr>
          <w:p w:rsidR="008356DC" w:rsidRDefault="008356DC" w:rsidP="00184281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184281" w:rsidRPr="00184281" w:rsidRDefault="00184281" w:rsidP="00184281">
      <w:pPr>
        <w:jc w:val="center"/>
        <w:rPr>
          <w:rFonts w:ascii="Times New Roman" w:hAnsi="Times New Roman" w:cs="Times New Roman"/>
          <w:sz w:val="28"/>
        </w:rPr>
      </w:pPr>
    </w:p>
    <w:sectPr w:rsidR="00184281" w:rsidRPr="00184281" w:rsidSect="006D5049">
      <w:pgSz w:w="16838" w:h="11906" w:orient="landscape"/>
      <w:pgMar w:top="568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184281"/>
    <w:rsid w:val="000210A5"/>
    <w:rsid w:val="00043D6A"/>
    <w:rsid w:val="000654F6"/>
    <w:rsid w:val="00090E10"/>
    <w:rsid w:val="000A645B"/>
    <w:rsid w:val="0010571D"/>
    <w:rsid w:val="0014427D"/>
    <w:rsid w:val="00184281"/>
    <w:rsid w:val="00205F8B"/>
    <w:rsid w:val="00206595"/>
    <w:rsid w:val="002324FE"/>
    <w:rsid w:val="002E1220"/>
    <w:rsid w:val="002F0A38"/>
    <w:rsid w:val="0032016E"/>
    <w:rsid w:val="00325D9E"/>
    <w:rsid w:val="0033400F"/>
    <w:rsid w:val="00335512"/>
    <w:rsid w:val="003466E2"/>
    <w:rsid w:val="00366A3D"/>
    <w:rsid w:val="003A0EBF"/>
    <w:rsid w:val="003A1222"/>
    <w:rsid w:val="003D58B0"/>
    <w:rsid w:val="003E1AB5"/>
    <w:rsid w:val="003E2566"/>
    <w:rsid w:val="00453D20"/>
    <w:rsid w:val="004605E4"/>
    <w:rsid w:val="004A2E33"/>
    <w:rsid w:val="004B0043"/>
    <w:rsid w:val="004B3EB9"/>
    <w:rsid w:val="004B717B"/>
    <w:rsid w:val="00543E64"/>
    <w:rsid w:val="005C1626"/>
    <w:rsid w:val="0060467C"/>
    <w:rsid w:val="00604BD4"/>
    <w:rsid w:val="00621354"/>
    <w:rsid w:val="00670F58"/>
    <w:rsid w:val="00673925"/>
    <w:rsid w:val="006826DA"/>
    <w:rsid w:val="006868B0"/>
    <w:rsid w:val="006A6051"/>
    <w:rsid w:val="006C386B"/>
    <w:rsid w:val="006D5049"/>
    <w:rsid w:val="0072170A"/>
    <w:rsid w:val="0076793B"/>
    <w:rsid w:val="007A5EA5"/>
    <w:rsid w:val="007D40D5"/>
    <w:rsid w:val="007E5537"/>
    <w:rsid w:val="008174AE"/>
    <w:rsid w:val="00820F31"/>
    <w:rsid w:val="008356DC"/>
    <w:rsid w:val="00877EF6"/>
    <w:rsid w:val="008B0626"/>
    <w:rsid w:val="008C418E"/>
    <w:rsid w:val="008D2C8E"/>
    <w:rsid w:val="008D6AD2"/>
    <w:rsid w:val="00904813"/>
    <w:rsid w:val="009227A1"/>
    <w:rsid w:val="0092544D"/>
    <w:rsid w:val="00926CC2"/>
    <w:rsid w:val="009279A7"/>
    <w:rsid w:val="0093270C"/>
    <w:rsid w:val="00934E50"/>
    <w:rsid w:val="00951FDB"/>
    <w:rsid w:val="009558E7"/>
    <w:rsid w:val="0096024F"/>
    <w:rsid w:val="009816EB"/>
    <w:rsid w:val="00986973"/>
    <w:rsid w:val="009A23F4"/>
    <w:rsid w:val="00A070EE"/>
    <w:rsid w:val="00A16BF1"/>
    <w:rsid w:val="00A43B44"/>
    <w:rsid w:val="00A467BE"/>
    <w:rsid w:val="00AA4429"/>
    <w:rsid w:val="00AC5FDC"/>
    <w:rsid w:val="00AD4038"/>
    <w:rsid w:val="00AD75B8"/>
    <w:rsid w:val="00B002ED"/>
    <w:rsid w:val="00B01519"/>
    <w:rsid w:val="00B13444"/>
    <w:rsid w:val="00B81671"/>
    <w:rsid w:val="00BA3836"/>
    <w:rsid w:val="00BC2E49"/>
    <w:rsid w:val="00C037AA"/>
    <w:rsid w:val="00C31782"/>
    <w:rsid w:val="00C53B80"/>
    <w:rsid w:val="00C93D62"/>
    <w:rsid w:val="00CF1ACD"/>
    <w:rsid w:val="00CF3BE9"/>
    <w:rsid w:val="00D27B36"/>
    <w:rsid w:val="00D32145"/>
    <w:rsid w:val="00D4142A"/>
    <w:rsid w:val="00D50FBA"/>
    <w:rsid w:val="00D87644"/>
    <w:rsid w:val="00DA170F"/>
    <w:rsid w:val="00DB030E"/>
    <w:rsid w:val="00DD64D8"/>
    <w:rsid w:val="00DD6713"/>
    <w:rsid w:val="00DF6C7A"/>
    <w:rsid w:val="00E43D17"/>
    <w:rsid w:val="00EA0984"/>
    <w:rsid w:val="00EB2AF9"/>
    <w:rsid w:val="00F05A17"/>
    <w:rsid w:val="00F05C95"/>
    <w:rsid w:val="00F243FA"/>
    <w:rsid w:val="00F53E57"/>
    <w:rsid w:val="00F56122"/>
    <w:rsid w:val="00F970BE"/>
    <w:rsid w:val="00FC3DF0"/>
    <w:rsid w:val="00FF4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7"/>
    <o:shapelayout v:ext="edit">
      <o:idmap v:ext="edit" data="1"/>
      <o:rules v:ext="edit">
        <o:r id="V:Rule4" type="connector" idref="#_x0000_s1064"/>
        <o:r id="V:Rule5" type="connector" idref="#_x0000_s1066"/>
        <o:r id="V:Rule6" type="connector" idref="#_x0000_s106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3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428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6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17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6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15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75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4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8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3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13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9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2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24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3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9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87959F-8F3E-4FB3-B212-EBB1BFD7F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8</Pages>
  <Words>1850</Words>
  <Characters>10547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Листопадова</dc:creator>
  <cp:lastModifiedBy>Библиотекарь</cp:lastModifiedBy>
  <cp:revision>38</cp:revision>
  <dcterms:created xsi:type="dcterms:W3CDTF">2012-07-11T15:32:00Z</dcterms:created>
  <dcterms:modified xsi:type="dcterms:W3CDTF">2014-09-26T04:52:00Z</dcterms:modified>
</cp:coreProperties>
</file>